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9F8" w:rsidRPr="0042610B" w:rsidRDefault="002A72B5" w:rsidP="00133690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5932170" cy="8390890"/>
            <wp:effectExtent l="0" t="0" r="0" b="0"/>
            <wp:docPr id="1" name="Рисунок 1" descr="C:\Users\обд\Downloads\ilovepdf_pages-to-jpg\6В04102-гиму-теория-гос-управ-рег-экон-и-упрв-управ-качеством-гос-услуг\6В04102 гиму теория гос управ рег экон и упрв управ качеством гос услуг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бд\Downloads\ilovepdf_pages-to-jpg\6В04102-гиму-теория-гос-управ-рег-экон-и-упрв-управ-качеством-гос-услуг\6В04102 гиму теория гос управ рег экон и упрв управ качеством гос услуг_page-0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39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9F8" w:rsidRPr="0042610B" w:rsidRDefault="00AB19F8" w:rsidP="00EC66D6">
      <w:pPr>
        <w:tabs>
          <w:tab w:val="left" w:pos="4820"/>
        </w:tabs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B19F8" w:rsidRPr="0042610B" w:rsidRDefault="00AB19F8" w:rsidP="00AB19F8">
      <w:pPr>
        <w:pStyle w:val="3"/>
        <w:tabs>
          <w:tab w:val="left" w:pos="4253"/>
          <w:tab w:val="left" w:pos="4820"/>
          <w:tab w:val="left" w:pos="5812"/>
        </w:tabs>
        <w:spacing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highlight w:val="yellow"/>
          <w:lang w:val="kk-KZ" w:eastAsia="ru-RU"/>
        </w:rPr>
      </w:pPr>
      <w:r w:rsidRPr="0042610B">
        <w:rPr>
          <w:rFonts w:ascii="Times New Roman" w:eastAsia="Times New Roman" w:hAnsi="Times New Roman" w:cs="Times New Roman"/>
          <w:i/>
          <w:color w:val="auto"/>
          <w:sz w:val="24"/>
          <w:szCs w:val="24"/>
          <w:highlight w:val="yellow"/>
          <w:lang w:val="kk-KZ" w:eastAsia="ru-RU"/>
        </w:rPr>
        <w:br w:type="page"/>
      </w:r>
    </w:p>
    <w:p w:rsidR="002A72B5" w:rsidRDefault="002A72B5" w:rsidP="00B73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2170" cy="8390890"/>
            <wp:effectExtent l="0" t="0" r="0" b="0"/>
            <wp:docPr id="2" name="Рисунок 2" descr="C:\Users\обд\Downloads\ilovepdf_pages-to-jpg\6В04102-гиму-теория-гос-управ-рег-экон-и-упрв-управ-качеством-гос-услуг-арты\6В04102 гиму теория гос управ рег экон и упрв управ качеством гос услуг арты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бд\Downloads\ilovepdf_pages-to-jpg\6В04102-гиму-теория-гос-управ-рег-экон-и-упрв-управ-качеством-гос-услуг-арты\6В04102 гиму теория гос управ рег экон и упрв управ качеством гос услуг арты_page-0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39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2B5" w:rsidRDefault="002A72B5" w:rsidP="00B73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72B5" w:rsidRDefault="002A72B5" w:rsidP="00B73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72B5" w:rsidRDefault="002A72B5" w:rsidP="00B73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A72B5" w:rsidRDefault="002A72B5" w:rsidP="00B73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B3DB0" w:rsidRDefault="002F2470" w:rsidP="00B73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ПОЯСНИТЕЛЬНАЯ ЗАПИСКА</w:t>
      </w:r>
    </w:p>
    <w:p w:rsidR="00BE23C4" w:rsidRPr="0042610B" w:rsidRDefault="00BE23C4" w:rsidP="003B3D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E23C4" w:rsidRPr="00BE23C4" w:rsidRDefault="00BE23C4" w:rsidP="004D1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E23C4">
        <w:rPr>
          <w:rFonts w:ascii="Times New Roman" w:hAnsi="Times New Roman" w:cs="Times New Roman"/>
          <w:sz w:val="24"/>
          <w:szCs w:val="24"/>
          <w:lang w:val="kk-KZ"/>
        </w:rPr>
        <w:t>Цель государственного комплексного экзамена по ОП 6В04102 – «Государственное и местное управление» предусматривает комплексную оценку знаний, полученных за период обучения, общих закономерностей развития общества, экономики, теоретических основ государственного регулирования и управления экономикой, механизмов формирования и реализации государственной политики.</w:t>
      </w:r>
    </w:p>
    <w:p w:rsidR="004D172D" w:rsidRPr="0042610B" w:rsidRDefault="004D172D" w:rsidP="004D1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Содержание государственного экзамена определяется программой, разработанной в соответствии с требованиями к уровню подготовки бакалавра по специальности 6В04102 - «Государственное и местное управление» и действующим модулем образовательных программ.</w:t>
      </w:r>
    </w:p>
    <w:p w:rsidR="004D172D" w:rsidRPr="0042610B" w:rsidRDefault="004D172D" w:rsidP="004D1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На основе содержания комплексной программы государственного экзамена разработаны экзаменационные материалы, предлагающие комплексный перечень вопросов для проверки готовности выпускников к решению задач профессиональной службы и состоящие из следующих модулей: 1) Теория государственного управления, 2) Региональная экономика и управление, 3) </w:t>
      </w:r>
      <w:r w:rsidR="00B73E7D" w:rsidRPr="00B73E7D">
        <w:rPr>
          <w:rFonts w:ascii="Times New Roman" w:hAnsi="Times New Roman" w:cs="Times New Roman"/>
          <w:sz w:val="24"/>
          <w:szCs w:val="24"/>
          <w:lang w:val="kk-KZ"/>
        </w:rPr>
        <w:t>Управление качеством государственных услуг</w:t>
      </w:r>
      <w:r w:rsidRPr="0042610B">
        <w:rPr>
          <w:rFonts w:ascii="Times New Roman" w:hAnsi="Times New Roman" w:cs="Times New Roman"/>
          <w:sz w:val="24"/>
          <w:szCs w:val="24"/>
        </w:rPr>
        <w:t>.</w:t>
      </w:r>
    </w:p>
    <w:p w:rsidR="002F2470" w:rsidRPr="0042610B" w:rsidRDefault="002F2470" w:rsidP="003B3DB0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B3DB0" w:rsidRPr="0042610B" w:rsidRDefault="003B3DB0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B3DB0" w:rsidRPr="0042610B" w:rsidRDefault="003B3DB0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B3DB0" w:rsidRPr="0042610B" w:rsidRDefault="003B3DB0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B3DB0" w:rsidRPr="0042610B" w:rsidRDefault="003B3DB0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B3DB0" w:rsidRPr="0042610B" w:rsidRDefault="003B3DB0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B3DB0" w:rsidRPr="0042610B" w:rsidRDefault="003B3DB0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B3DB0" w:rsidRPr="0042610B" w:rsidRDefault="003B3DB0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4D172D" w:rsidRPr="0042610B" w:rsidRDefault="004D172D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4D172D" w:rsidRPr="0042610B" w:rsidRDefault="004D172D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4D172D" w:rsidRPr="0042610B" w:rsidRDefault="004D172D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4D172D" w:rsidRPr="0042610B" w:rsidRDefault="004D172D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4D172D" w:rsidRPr="0042610B" w:rsidRDefault="004D172D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4D172D" w:rsidRPr="0042610B" w:rsidRDefault="004D172D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4D172D" w:rsidRPr="0042610B" w:rsidRDefault="004D172D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A212A1" w:rsidRPr="0042610B" w:rsidRDefault="00A212A1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A212A1" w:rsidRPr="0042610B" w:rsidRDefault="00A212A1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A212A1" w:rsidRPr="0042610B" w:rsidRDefault="00A212A1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A212A1" w:rsidRPr="0042610B" w:rsidRDefault="00A212A1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B3DB0" w:rsidRPr="0042610B" w:rsidRDefault="003B3DB0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B3DB0" w:rsidRPr="0042610B" w:rsidRDefault="003B3DB0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B3DB0" w:rsidRPr="0042610B" w:rsidRDefault="003B3DB0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B3DB0" w:rsidRPr="0042610B" w:rsidRDefault="003B3DB0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B3DB0" w:rsidRDefault="003B3DB0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FC77CA" w:rsidRDefault="00FC77CA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FC77CA" w:rsidRDefault="00FC77CA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FC77CA" w:rsidRDefault="00FC77CA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FC77CA" w:rsidRDefault="00FC77CA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FC77CA" w:rsidRDefault="00FC77CA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FC77CA" w:rsidRDefault="00FC77CA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FC77CA" w:rsidRDefault="00FC77CA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FC77CA" w:rsidRDefault="00FC77CA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B73E7D" w:rsidRPr="0042610B" w:rsidRDefault="00B73E7D" w:rsidP="00344B74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B3DB0" w:rsidRPr="0042610B" w:rsidRDefault="003B3DB0" w:rsidP="00005A3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005A32" w:rsidRPr="0042610B" w:rsidRDefault="00005A32" w:rsidP="00005A3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B3DB0" w:rsidRPr="0042610B" w:rsidRDefault="003B3DB0" w:rsidP="00DD0DC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44B74" w:rsidRPr="0042610B" w:rsidRDefault="00344B74" w:rsidP="00B73E7D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610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Модуль </w:t>
      </w:r>
      <w:r w:rsidR="00437A68" w:rsidRPr="0042610B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42610B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4D172D" w:rsidRPr="0042610B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Pr="0042610B">
        <w:rPr>
          <w:rFonts w:ascii="Times New Roman" w:hAnsi="Times New Roman" w:cs="Times New Roman"/>
          <w:b/>
          <w:sz w:val="24"/>
          <w:szCs w:val="24"/>
          <w:u w:val="single"/>
        </w:rPr>
        <w:t>Теория государственного управления</w:t>
      </w:r>
      <w:r w:rsidR="004D172D" w:rsidRPr="0042610B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4D172D" w:rsidRPr="0042610B" w:rsidRDefault="004D172D" w:rsidP="004D172D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72D" w:rsidRPr="0042610B" w:rsidRDefault="004D172D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Теоретические основы государственного управления.</w:t>
      </w:r>
    </w:p>
    <w:p w:rsidR="004D172D" w:rsidRPr="0042610B" w:rsidRDefault="004D172D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Поскольку государство является неотъемлемой частью общества, почти все гуманитарные науки рассматривают вопросы государственного управления. Деятельность государства изучается многими научными дисциплинами, такими как Теория государства и права, политология, социология, философия и многие другие. Особенности государственного управления.</w:t>
      </w:r>
    </w:p>
    <w:p w:rsidR="004D172D" w:rsidRPr="0042610B" w:rsidRDefault="004D172D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Эволюция государственного управления и школы управления.</w:t>
      </w:r>
    </w:p>
    <w:p w:rsidR="004D172D" w:rsidRPr="0042610B" w:rsidRDefault="004D172D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Теологическая теория происхождения государства. Патриархальная теория происхождения государства. Договорная теория происхождения государства. Теория насилия. Органическая теория. Материалистическая теория происхождения государства. Психологическая теория. Патримониальная теория. Теория ирригации. </w:t>
      </w:r>
    </w:p>
    <w:p w:rsidR="004D172D" w:rsidRPr="0042610B" w:rsidRDefault="004D172D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Механизм социально-экономических законов развития в управлении.</w:t>
      </w:r>
    </w:p>
    <w:p w:rsidR="004D172D" w:rsidRPr="0042610B" w:rsidRDefault="004D172D" w:rsidP="00BE79D5">
      <w:pPr>
        <w:pStyle w:val="a3"/>
        <w:tabs>
          <w:tab w:val="left" w:pos="142"/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К перечню документов, регулирующих социально-экономическое развитие страны, относятся: развитие экономики и развитие ее отраслей, концепция социально-экономического развития, программы социально-экономического развития страны, регионы, производства и крупные диверсифицированные комплексы. Кроме того, необходимо разработать индикативный план с целью рационального управления экономическим развитием.</w:t>
      </w:r>
    </w:p>
    <w:p w:rsidR="004D172D" w:rsidRPr="0042610B" w:rsidRDefault="004D172D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Сущность, определение и классификация функций.</w:t>
      </w:r>
    </w:p>
    <w:p w:rsidR="002C76BF" w:rsidRPr="0042610B" w:rsidRDefault="004D172D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Важнейшим направлением деятельности государства является управление общественной жизнью людей. Функции государства: внутренние и внешние, основные и косвенные. Экономические функции. Социальные функции. Функция налогообложения и сбора налогов. Защитная функция. Функция обеспечения мира и поддержания мирового порядка. функция развития сотрудничества с другими </w:t>
      </w:r>
      <w:proofErr w:type="spellStart"/>
      <w:r w:rsidRPr="0042610B">
        <w:rPr>
          <w:rFonts w:ascii="Times New Roman" w:hAnsi="Times New Roman" w:cs="Times New Roman"/>
          <w:sz w:val="24"/>
          <w:szCs w:val="24"/>
        </w:rPr>
        <w:t>странами</w:t>
      </w:r>
      <w:proofErr w:type="gramStart"/>
      <w:r w:rsidRPr="0042610B">
        <w:rPr>
          <w:rFonts w:ascii="Times New Roman" w:hAnsi="Times New Roman" w:cs="Times New Roman"/>
          <w:sz w:val="24"/>
          <w:szCs w:val="24"/>
        </w:rPr>
        <w:t>.</w:t>
      </w:r>
      <w:r w:rsidR="002C76BF" w:rsidRPr="0042610B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2C76BF" w:rsidRPr="0042610B">
        <w:rPr>
          <w:rFonts w:ascii="Times New Roman" w:hAnsi="Times New Roman" w:cs="Times New Roman"/>
          <w:sz w:val="24"/>
          <w:szCs w:val="24"/>
        </w:rPr>
        <w:t>еханизм</w:t>
      </w:r>
      <w:proofErr w:type="spellEnd"/>
      <w:r w:rsidR="002C76BF" w:rsidRPr="0042610B">
        <w:rPr>
          <w:rFonts w:ascii="Times New Roman" w:hAnsi="Times New Roman" w:cs="Times New Roman"/>
          <w:sz w:val="24"/>
          <w:szCs w:val="24"/>
        </w:rPr>
        <w:t xml:space="preserve"> использования законов общества и природы в управлении</w:t>
      </w:r>
      <w:r w:rsidRPr="0042610B">
        <w:rPr>
          <w:rFonts w:ascii="Times New Roman" w:hAnsi="Times New Roman" w:cs="Times New Roman"/>
          <w:sz w:val="24"/>
          <w:szCs w:val="24"/>
        </w:rPr>
        <w:t>.</w:t>
      </w:r>
    </w:p>
    <w:p w:rsidR="004D172D" w:rsidRPr="0042610B" w:rsidRDefault="004D172D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Взаимодействие функций с другими категориями управления.</w:t>
      </w:r>
    </w:p>
    <w:p w:rsidR="004D172D" w:rsidRPr="0042610B" w:rsidRDefault="004D172D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Важнейшие признаки функции государства: 1.функции государства непосредственно раскрывают и конкретизируют его общечеловеческую сущность; их содержание учитывает национальные, индивидуальные и групповые интересы членов общества. 2. в функциях государства определена его роль в различных сферах жизни общества, отражена его всесторонняя практическая деятельность внутри страны и на международной арене; 3. функции государства возникают и развиваются в зависимости от его исторических задач и целей; государство выполняет свою социальную задачу через реализацию соответствующих функций, составляющих устойчиво сложившееся направление его деятельности; 4. в функциях государств различного исторического происхождения четко отражаются характерные для них особенности и закономерности развития, уровень социально-экономических, политических и духовных изменений в жизни общества.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Государство как субъект управления общественными процессами.</w:t>
      </w:r>
    </w:p>
    <w:p w:rsidR="002C76BF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Государство-это высокоорганизованная система управления, организация политической власти, необходимая для выполнения общих дел, вытекающих из природы общества, обладающая определенной территорией и позволяющая свободно развиваться населению на ней. Признаки государства: государство имеет систему центральных и местных органов власти, к которой относятся юридические, исполнительные и судебные органы, войска, полиция; население государства делится на административно-территориальные объединения (область, район, село и т.д.) (Эти единицы в каждой стране называются по-разному); территория государства четко обозначена будет; государство собирает налоги для содержания вооруженных сил, полиции, суда, должностных лиц, работающих в других государственных учреждениях; государство издает законы и другие нормативные акты, с помощью которых устанавливает порядок в обществе.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Основные характеристики государства. 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lastRenderedPageBreak/>
        <w:t>Множество определений государства. Характеризует государство в самом широком смысле: как высшую форму организации сообщества людей, как политический союз людей, подчиненных общей высшей власти, как форму организации, основной целью которой является выражение единой воли, Обеспечение общих интересов, а также защита прав и свобод человека. Государство-это система политических и правовых связей и отношений, регулирующих поведение и поведение людей. Другими словами, это политико-правовой институт, система социальных институтов, образующих организацию политической власти. Классификация по управлению государством: монархия, абсолютная монархия; республиканское управление: делится на парламентское и президентское; диктатура. По структуре государство подразделяется на следующие виды: унитарное; федерация; конфедерация. Ассоциированное государство. Буферное состояние.  Многонациональное государство.  Национальное государство. Правовое государство. Социальное государство.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Общественные функции государства и виды государственного управления.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Государство выполняет следующие функции: регулирование (распределение) вопросов хозяйственного ведения (собственности), землеустройство, установление системы сбора, установление правового положения людей, обеспечение обороны и т. д. государство, являясь особой сложностью и мощью внутри политических организаций, охватывает все общество, представляя его как внутри, так и за его пределами политическая организация, представляющая и служащая этому обществу.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Механизм реализации государственной политики. 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Составление государственной экономической политики основывается на следующих элементах: 1.анализ сложившейся ситуации в экономике. 2.Определение и обоснование целей. 3.корректировка целей, построение дерева целей. Полномочия и роли в развитии государственной экономической политики. Документы, устанавливающие экономическую политику.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Виды и формы государственных решений. 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Понятие государственного решения. Признаки консолидации государственных решений. Политические и административные решения. Уровни управленческих решений: национальные, региональные, муниципальные. Решения по вопросам хозяйственно-экономического, социального, государственного строительства и управления, культурного строительства и др. Общесистемные, общеполитические, макроэкономические, микроэкономические решения; по функциям управления - решения по вопросам планирования, организации, контроля и др.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Понятие государственной власти. 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По типу государственной власти-это субъекты законодательной, исполнительной и судебной власти. Каждый из них выполняет в системе управления определенные функции. В зависимости от уровня организации власти и управления подразделяются на: центральные, региональные и местные органы управления. В зависимости от сферы деятельности - субъекты указанных трех уровней, осуществляющие управление экономикой, социальной сферой, культурной жизнью, воинской деятельностью, международными делами. По характеру и цели, инструменту воздействия на объект управления подразделяются на: политическое руководство, административно-государственное, экономическое. По составу подразделяются на: коллективные (орган законодательной власти) и индивидуальные (управляющие лица) субъекты.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Единство системы государственной власти Республики Казахстан. 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Ключ к толкованию конституционных статей об организации власти в Республике Казахстан - в самом широком смысле всей государственной системы-служит разделению власти. В Конституции Республики Казахстан принцип разделения полномочий закреплен в статье 3 Главы «Общие положения». Разделение единой государственной власти на законодательную, исполнительную и судебную проявляется, прежде всего, в том, что каждый из них реализуется государственным механизмом независимо друг от друга, </w:t>
      </w:r>
      <w:r w:rsidRPr="0042610B">
        <w:rPr>
          <w:rFonts w:ascii="Times New Roman" w:hAnsi="Times New Roman" w:cs="Times New Roman"/>
          <w:sz w:val="24"/>
          <w:szCs w:val="24"/>
        </w:rPr>
        <w:lastRenderedPageBreak/>
        <w:t>самостоятельно. Принцип разделения полномочий, закрепленный в общей форме статьи 3, определяется нормами Конституции, нормами, определяющими статус Президента, Парламента, Правительства, Конституционного совета и суда. Содержание этих норм предполагает, что принцип разделения властей предполагает их конструктивное взаимодействие.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Государственное управление как способ осуществления государственной власти.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Принцип оптимальности государственного управления (достижение высоких результатов с меньшими затратами)-означает, что затраты достаточно велики, чтобы не выходить за определенные пределы. Принцип демократизма. Принцип демократизма перекликается с принципом публичности государственного управления. Гласность является неотъемлемой частью демократии, общества.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Цели и принципы государственного управления.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С учетом специфики государственного управления систему правил управления делят на три группы: 1) Общие </w:t>
      </w:r>
      <w:proofErr w:type="spellStart"/>
      <w:r w:rsidRPr="0042610B">
        <w:rPr>
          <w:rFonts w:ascii="Times New Roman" w:hAnsi="Times New Roman" w:cs="Times New Roman"/>
          <w:sz w:val="24"/>
          <w:szCs w:val="24"/>
        </w:rPr>
        <w:t>общие</w:t>
      </w:r>
      <w:proofErr w:type="spellEnd"/>
      <w:r w:rsidRPr="0042610B">
        <w:rPr>
          <w:rFonts w:ascii="Times New Roman" w:hAnsi="Times New Roman" w:cs="Times New Roman"/>
          <w:sz w:val="24"/>
          <w:szCs w:val="24"/>
        </w:rPr>
        <w:t xml:space="preserve"> принципы: системность, объективность, саморегулирование, обратная связь, оптимальность, информационная достаточность, демократизм, гласность, правовая последовательность; 2) в различных сферах общества (экономической, социально-политической, духовной) и различных общественных отдельных правил, применяемых при анализе явлений, организаций, институтов; 3)организационно-технологических правил, предусматривающих организационно-технологические аспекты государственного управления. Иерархия целей государственного управления.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Система функций, формы, методы и средства государственного управления.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Комплексный характер теории управления и ее методологической</w:t>
      </w:r>
      <w:r w:rsidRPr="004261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610B">
        <w:rPr>
          <w:rFonts w:ascii="Times New Roman" w:hAnsi="Times New Roman" w:cs="Times New Roman"/>
          <w:sz w:val="24"/>
          <w:szCs w:val="24"/>
        </w:rPr>
        <w:t xml:space="preserve">основы определяет совокупность объективных и субъективных, социальных, общенаучных, теоретических, эмпирических методов исследования социальной и политико-правовой жизни. Объективный метод подразумевает внешнее наблюдение и неизменное восприятие исследуемого объекта-государства и его деятельности как исторически необходимого процесса, не требующего оценки с какой-либо точки зрения. 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Субъективный метод предполагает рассмотрение объекта как политико-социальной, экономической и иной жизни, организованной самими людьми. 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Основы систематизации правил государственного управления и их применение.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Требования к определению и доказательству принципов государственного управления: а) отражают важнейшие объективные-необходимые закономерности, взаимосвязи с отношениями государственного управления; б) характеризуют только устойчивые закономерности, отношения и взаимосвязи в государственном управлении; в) охватывают закономерности, отношения и взаимосвязи, присущие государственному управлению как целостному социализму, т. г) отражать специфику государственного управления, отличие от других видов управления. Общие принципы государственного управления: объективность, демократизм, правовое регулирование, законность, разделение властей, гласность.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Соотношение государства и общества, государства и его граждан. 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Понятие общества. Определение государства. Субъект (источник) правового регулирования государственного управления отражает возможности, характер и ограниченность деятельности определенных государственных органов по составлению правовых норм на территории управления: централизованное, императивное регулирование (метод подчинения-субординации); децентрализованное, диапозитивное регулирование (метод координации). Методы общего правового регулирования: позитивное </w:t>
      </w:r>
      <w:proofErr w:type="spellStart"/>
      <w:r w:rsidRPr="0042610B">
        <w:rPr>
          <w:rFonts w:ascii="Times New Roman" w:hAnsi="Times New Roman" w:cs="Times New Roman"/>
          <w:sz w:val="24"/>
          <w:szCs w:val="24"/>
        </w:rPr>
        <w:t>обязывание</w:t>
      </w:r>
      <w:proofErr w:type="spellEnd"/>
      <w:r w:rsidRPr="0042610B">
        <w:rPr>
          <w:rFonts w:ascii="Times New Roman" w:hAnsi="Times New Roman" w:cs="Times New Roman"/>
          <w:sz w:val="24"/>
          <w:szCs w:val="24"/>
        </w:rPr>
        <w:t>; разрешение; запрет. Классификация правовых норм: регулятивные нормы: защитные нормы, специальные норм</w:t>
      </w:r>
      <w:proofErr w:type="gramStart"/>
      <w:r w:rsidRPr="0042610B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42610B">
        <w:rPr>
          <w:rFonts w:ascii="Times New Roman" w:hAnsi="Times New Roman" w:cs="Times New Roman"/>
          <w:sz w:val="24"/>
          <w:szCs w:val="24"/>
        </w:rPr>
        <w:t xml:space="preserve">дополняющие регулятивные и общественные нормы): общие (общие запреты), </w:t>
      </w:r>
      <w:proofErr w:type="spellStart"/>
      <w:r w:rsidRPr="0042610B">
        <w:rPr>
          <w:rFonts w:ascii="Times New Roman" w:hAnsi="Times New Roman" w:cs="Times New Roman"/>
          <w:sz w:val="24"/>
          <w:szCs w:val="24"/>
        </w:rPr>
        <w:t>дифинитивные</w:t>
      </w:r>
      <w:proofErr w:type="spellEnd"/>
      <w:r w:rsidRPr="0042610B">
        <w:rPr>
          <w:rFonts w:ascii="Times New Roman" w:hAnsi="Times New Roman" w:cs="Times New Roman"/>
          <w:sz w:val="24"/>
          <w:szCs w:val="24"/>
        </w:rPr>
        <w:t xml:space="preserve"> (напр. понятия и определения в нормотворческих правовых актах); декларативные (нормы-правила); оперативные (пролонгация-продолжение на новый срок); коллизионные (регулирующие выбор между нормами).  Понятие и структура гражданского общества: 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lastRenderedPageBreak/>
        <w:t>Сущность и значение правового регулирования отношений между государством и общественно-политическими организациями</w:t>
      </w:r>
      <w:r w:rsidR="00D33CE5" w:rsidRPr="0042610B">
        <w:rPr>
          <w:rFonts w:ascii="Times New Roman" w:hAnsi="Times New Roman" w:cs="Times New Roman"/>
          <w:b/>
          <w:sz w:val="24"/>
          <w:szCs w:val="24"/>
        </w:rPr>
        <w:t>.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Понятие политической системы общества. В зависимости от характера возникающей социальной среды политические системы имеют следующие типы политических систем: тоталитарные, либерально-демократические и смешанные системы; а в зависимости от характера взаимосвязи-открытые и закрытые политические системы. Место и роль государства в политической системе общества.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Сущность и значение правового регулирования управленческих отношений между центральными и местными исполнительными органами.</w:t>
      </w:r>
    </w:p>
    <w:p w:rsidR="00EA76D9" w:rsidRPr="0042610B" w:rsidRDefault="00EA76D9" w:rsidP="00BE79D5">
      <w:pPr>
        <w:pStyle w:val="a3"/>
        <w:tabs>
          <w:tab w:val="left" w:pos="142"/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Сущность местного самоуправления. Экономическую и финансовую основу деятельности местного государственного управления и самоуправления составляют: 1) местный бюджет; 2) имущество, закрепленное за коммунальными юридическими лицами; 3) иное имущество, находящееся в коммунальной собственности в соответствии с законодательством Республики Казахстан. Связь с центральными органами управления.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Понятие, единство и виды системы государственных органов в Республике Казахстан. 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Определение, единство системы государственных органов. Виды: органы законодательной власти, органы исполнительной власти, судебная власть. Обязанности и права государственных органов, установленные Конституцией Республики Казахстан. 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Особенности регионального управления в Республике Казахстан.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Структура, цели региональных органов управления. Понятие территории. Принципы регионализации: децентрализация, спутниковая, </w:t>
      </w:r>
      <w:proofErr w:type="spellStart"/>
      <w:r w:rsidRPr="0042610B">
        <w:rPr>
          <w:rFonts w:ascii="Times New Roman" w:hAnsi="Times New Roman" w:cs="Times New Roman"/>
          <w:sz w:val="24"/>
          <w:szCs w:val="24"/>
        </w:rPr>
        <w:t>субсидиарность</w:t>
      </w:r>
      <w:proofErr w:type="spellEnd"/>
      <w:r w:rsidRPr="0042610B">
        <w:rPr>
          <w:rFonts w:ascii="Times New Roman" w:hAnsi="Times New Roman" w:cs="Times New Roman"/>
          <w:sz w:val="24"/>
          <w:szCs w:val="24"/>
        </w:rPr>
        <w:t xml:space="preserve">, мобильность и адаптивность, а также принцип распределенной осведомленности.  Источники финансирования региональных органов управления. Органы местного самоуправления. 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Государственная региональная политика. 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Инструменты реализации государственной региональной политики: средства на поддержку размещения новых предприятий в густонаселенных регионах; пространственное распределение деятельности государства в сфере экономического развития; стимулирование деятельности компании путем финансовой поддержки; формирование инфраструктуры; «мягкие» меры по стимулированию развития. Особенности региональной политики.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Основы правового статуса и классификации государственных служащих. 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Правовой статус государственных служащих. Закон РК "О государственной службе Республики Казахстан" (2015 г.). Понятие государственного служащего. Политический государственный служащий. Административный государственный служащий. Требования к государственному служащему.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Управление Государственной службой. </w:t>
      </w:r>
    </w:p>
    <w:p w:rsidR="00EA76D9" w:rsidRPr="0042610B" w:rsidRDefault="00EA76D9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Государственная служба как социально-экономический институт и сфера деятельности. Правовой статус и основы классификации государственных служащих. Обязанности государственных служащих со служебными правами. Этический кодекс.</w:t>
      </w:r>
    </w:p>
    <w:p w:rsidR="00EA76D9" w:rsidRPr="0042610B" w:rsidRDefault="00EA76D9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Государственное управление в рамках экономики. </w:t>
      </w:r>
    </w:p>
    <w:p w:rsidR="00EA76D9" w:rsidRPr="0042610B" w:rsidRDefault="00EA76D9" w:rsidP="00BE79D5">
      <w:pPr>
        <w:pStyle w:val="a3"/>
        <w:tabs>
          <w:tab w:val="left" w:pos="142"/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Основные направления государственного управления экономическими процессами. Государственное управление в административно-политической сфере. Особенности государственного управления в финансово-кредитной сфере. Особенности государственного управления налоговой и таможенной политикой.</w:t>
      </w:r>
      <w:r w:rsidR="00FC0BCC" w:rsidRPr="004261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0BCC" w:rsidRPr="0042610B" w:rsidRDefault="00FC0BCC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Государственное управление в административно-политической сфере. </w:t>
      </w:r>
    </w:p>
    <w:p w:rsidR="00FC0BCC" w:rsidRPr="0042610B" w:rsidRDefault="00FC0BCC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Административно-политическая сфера отражает комплексную структуру государственного управления, включающую сферы обороны, безопасности, внутренних дел, юстиции, иностранных дел. Администрация-следующая неотъемлемая часть политической сферы - внутренних дел. Непосредственное государственное управление внутренними делами осуществляет система органов внутренних дел. К ним относятся Министерство внутренних дел, городские, </w:t>
      </w:r>
      <w:proofErr w:type="spellStart"/>
      <w:r w:rsidRPr="0042610B">
        <w:rPr>
          <w:rFonts w:ascii="Times New Roman" w:hAnsi="Times New Roman" w:cs="Times New Roman"/>
          <w:sz w:val="24"/>
          <w:szCs w:val="24"/>
        </w:rPr>
        <w:t>районные</w:t>
      </w:r>
      <w:proofErr w:type="gramStart"/>
      <w:r w:rsidRPr="0042610B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Pr="0042610B">
        <w:rPr>
          <w:rFonts w:ascii="Times New Roman" w:hAnsi="Times New Roman" w:cs="Times New Roman"/>
          <w:sz w:val="24"/>
          <w:szCs w:val="24"/>
        </w:rPr>
        <w:t>айонные</w:t>
      </w:r>
      <w:proofErr w:type="spellEnd"/>
      <w:r w:rsidRPr="0042610B">
        <w:rPr>
          <w:rFonts w:ascii="Times New Roman" w:hAnsi="Times New Roman" w:cs="Times New Roman"/>
          <w:sz w:val="24"/>
          <w:szCs w:val="24"/>
        </w:rPr>
        <w:t xml:space="preserve"> органы внутренних дел </w:t>
      </w:r>
      <w:r w:rsidRPr="0042610B">
        <w:rPr>
          <w:rFonts w:ascii="Times New Roman" w:hAnsi="Times New Roman" w:cs="Times New Roman"/>
          <w:sz w:val="24"/>
          <w:szCs w:val="24"/>
        </w:rPr>
        <w:lastRenderedPageBreak/>
        <w:t>(управления) города, Управления внутренних войск на железнодорожном, воздушном и водном транспорте, государственная пожарная служба, и другие подразделения, предприятия, учреждения.</w:t>
      </w:r>
    </w:p>
    <w:p w:rsidR="00FC0BCC" w:rsidRPr="0042610B" w:rsidRDefault="00FC0BCC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Понятие стиля управленческой деятельности и его виды.</w:t>
      </w:r>
    </w:p>
    <w:p w:rsidR="00FC0BCC" w:rsidRPr="0042610B" w:rsidRDefault="00FC0BCC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Стиль управленческой деятельности: понятие, содержание, виды (директивные (административные, автократические, авторитарные), демократические (коллективные, кооперативные) и либеральные.) и необходимость продолжать совершенствоваться. Стиль государственного управления состоит из следующих элементов: 1. целевых, функциональных и организационных характеристик органов государственной власти; 2. законодательно закрепленных и осуществляемых методов, процедур, форм деятельности органов управления; 3.уровня общекультурных, профессиональных и личностных способностей работников.</w:t>
      </w:r>
    </w:p>
    <w:p w:rsidR="00D223B2" w:rsidRPr="0042610B" w:rsidRDefault="00FC0BCC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Элементы и характерные черты стиля государственного управления.</w:t>
      </w:r>
    </w:p>
    <w:p w:rsidR="00FC0BCC" w:rsidRPr="0042610B" w:rsidRDefault="00FC0BCC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Специфика стиля государственного управления. Взаимосвязь стиля и ответственности в деятельности государственного управления. Управленческая ответственность формируется в результате взаимосвязи составных частей: а) чувства долга; б) оценки действий; б) наложения ограничений, применения карательных мер.</w:t>
      </w:r>
    </w:p>
    <w:p w:rsidR="00127D88" w:rsidRPr="0042610B" w:rsidRDefault="00127D88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Взаимосвязь стиля управленческой деятельности с ответственностью в государственном управлении и необходимость его совершенствования. </w:t>
      </w:r>
    </w:p>
    <w:p w:rsidR="00127D88" w:rsidRPr="0042610B" w:rsidRDefault="00127D88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Понятие стиля управления. Специфика стиля государственного управления. Взаимосвязь стиля и ответственности в деятельности государственного управления. Управленческая ответственность формируется в результате взаимосвязи составных частей: а) чувства долга; б) оценки действий; б) наложения ограничений, применения карательных мер.</w:t>
      </w:r>
    </w:p>
    <w:p w:rsidR="00127D88" w:rsidRPr="0042610B" w:rsidRDefault="00127D88" w:rsidP="00BE79D5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Сущность и условия оценки общей социальной эффективности государственного управления. </w:t>
      </w:r>
    </w:p>
    <w:p w:rsidR="00127D88" w:rsidRPr="0042610B" w:rsidRDefault="00127D88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Государственное управление социально-экономическими процессами. </w:t>
      </w:r>
      <w:proofErr w:type="gramStart"/>
      <w:r w:rsidRPr="0042610B">
        <w:rPr>
          <w:rFonts w:ascii="Times New Roman" w:hAnsi="Times New Roman" w:cs="Times New Roman"/>
          <w:sz w:val="24"/>
          <w:szCs w:val="24"/>
        </w:rPr>
        <w:t>Функциональный</w:t>
      </w:r>
      <w:proofErr w:type="gramEnd"/>
      <w:r w:rsidRPr="0042610B">
        <w:rPr>
          <w:rFonts w:ascii="Times New Roman" w:hAnsi="Times New Roman" w:cs="Times New Roman"/>
          <w:sz w:val="24"/>
          <w:szCs w:val="24"/>
        </w:rPr>
        <w:t xml:space="preserve"> направления социально-экономических процессов: 1.направлены на процессы, определяемые фазами экономического цикла или проведением экономических реформ и их социальными последствиями. В этом направлении государство использует меры антикризисного регулирования-ликвидацию банкротства и неплатежеспособности, преодоление спада производства, сокращение безработицы, увеличение доходов населения. 2.использует такие эффективные регуляторы, как структура ценообразования, налогообложение, кредитование и инвестирование в развитие предпринимательства и технологических процессов товаропроизводителей. 3. Государственное управление включает процессы, связанные с улучшением использования имеющихся финансовых, трудовых, природных и материальных ресурсов.</w:t>
      </w:r>
    </w:p>
    <w:p w:rsidR="00127D88" w:rsidRPr="0042610B" w:rsidRDefault="00127D88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Функции государственного управления социально-экономическими процессами</w:t>
      </w:r>
      <w:proofErr w:type="gramStart"/>
      <w:r w:rsidRPr="0042610B">
        <w:rPr>
          <w:rFonts w:ascii="Times New Roman" w:hAnsi="Times New Roman" w:cs="Times New Roman"/>
          <w:sz w:val="24"/>
          <w:szCs w:val="24"/>
        </w:rPr>
        <w:t>:-</w:t>
      </w:r>
      <w:proofErr w:type="gramEnd"/>
      <w:r w:rsidRPr="0042610B">
        <w:rPr>
          <w:rFonts w:ascii="Times New Roman" w:hAnsi="Times New Roman" w:cs="Times New Roman"/>
          <w:sz w:val="24"/>
          <w:szCs w:val="24"/>
        </w:rPr>
        <w:t>анализ и оценка экономических и социальных процессов с целью определения фактического состояния регулируемой экономической системы; - оценка тенденций развития экономических и социальных процессов; - стратегическое планирование развития экономических и социальных процессов; - организация процессов экономического регулирования; - реализация проектных и нормативных решений.</w:t>
      </w:r>
    </w:p>
    <w:p w:rsidR="00127D88" w:rsidRPr="0042610B" w:rsidRDefault="00127D88" w:rsidP="00BE79D5">
      <w:pPr>
        <w:tabs>
          <w:tab w:val="left" w:pos="142"/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BCC" w:rsidRPr="0042610B" w:rsidRDefault="00FC0BCC" w:rsidP="00BE79D5">
      <w:pPr>
        <w:pStyle w:val="a3"/>
        <w:tabs>
          <w:tab w:val="left" w:pos="142"/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76BF" w:rsidRDefault="002C76BF" w:rsidP="00BE79D5">
      <w:pPr>
        <w:tabs>
          <w:tab w:val="left" w:pos="0"/>
          <w:tab w:val="left" w:pos="262"/>
          <w:tab w:val="left" w:pos="426"/>
          <w:tab w:val="left" w:pos="546"/>
          <w:tab w:val="left" w:pos="1134"/>
        </w:tabs>
        <w:spacing w:after="0" w:line="240" w:lineRule="auto"/>
        <w:ind w:left="709"/>
        <w:contextualSpacing/>
        <w:jc w:val="center"/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  <w:lang w:val="kk-KZ"/>
        </w:rPr>
      </w:pPr>
    </w:p>
    <w:p w:rsidR="00BE79D5" w:rsidRDefault="00BE79D5" w:rsidP="00BE79D5">
      <w:pPr>
        <w:tabs>
          <w:tab w:val="left" w:pos="0"/>
          <w:tab w:val="left" w:pos="262"/>
          <w:tab w:val="left" w:pos="426"/>
          <w:tab w:val="left" w:pos="546"/>
          <w:tab w:val="left" w:pos="1134"/>
        </w:tabs>
        <w:spacing w:after="0" w:line="240" w:lineRule="auto"/>
        <w:ind w:left="709"/>
        <w:contextualSpacing/>
        <w:jc w:val="center"/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  <w:lang w:val="kk-KZ"/>
        </w:rPr>
      </w:pPr>
    </w:p>
    <w:p w:rsidR="00BE79D5" w:rsidRDefault="00BE79D5" w:rsidP="00BE79D5">
      <w:pPr>
        <w:tabs>
          <w:tab w:val="left" w:pos="0"/>
          <w:tab w:val="left" w:pos="262"/>
          <w:tab w:val="left" w:pos="426"/>
          <w:tab w:val="left" w:pos="546"/>
          <w:tab w:val="left" w:pos="1134"/>
        </w:tabs>
        <w:spacing w:after="0" w:line="240" w:lineRule="auto"/>
        <w:ind w:left="709"/>
        <w:contextualSpacing/>
        <w:jc w:val="center"/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  <w:lang w:val="kk-KZ"/>
        </w:rPr>
      </w:pPr>
    </w:p>
    <w:p w:rsidR="00BE79D5" w:rsidRDefault="00BE79D5" w:rsidP="00BE79D5">
      <w:pPr>
        <w:tabs>
          <w:tab w:val="left" w:pos="0"/>
          <w:tab w:val="left" w:pos="262"/>
          <w:tab w:val="left" w:pos="426"/>
          <w:tab w:val="left" w:pos="546"/>
          <w:tab w:val="left" w:pos="1134"/>
        </w:tabs>
        <w:spacing w:after="0" w:line="240" w:lineRule="auto"/>
        <w:ind w:left="709"/>
        <w:contextualSpacing/>
        <w:jc w:val="center"/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  <w:lang w:val="kk-KZ"/>
        </w:rPr>
      </w:pPr>
    </w:p>
    <w:p w:rsidR="00BE79D5" w:rsidRPr="0042610B" w:rsidRDefault="00BE79D5" w:rsidP="00BE79D5">
      <w:pPr>
        <w:tabs>
          <w:tab w:val="left" w:pos="0"/>
          <w:tab w:val="left" w:pos="262"/>
          <w:tab w:val="left" w:pos="426"/>
          <w:tab w:val="left" w:pos="546"/>
          <w:tab w:val="left" w:pos="1134"/>
        </w:tabs>
        <w:spacing w:after="0" w:line="240" w:lineRule="auto"/>
        <w:ind w:left="709"/>
        <w:contextualSpacing/>
        <w:jc w:val="center"/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  <w:lang w:val="kk-KZ"/>
        </w:rPr>
      </w:pPr>
    </w:p>
    <w:p w:rsidR="00127D88" w:rsidRPr="0042610B" w:rsidRDefault="00127D88" w:rsidP="00BE79D5">
      <w:pPr>
        <w:tabs>
          <w:tab w:val="left" w:pos="0"/>
          <w:tab w:val="left" w:pos="262"/>
          <w:tab w:val="left" w:pos="426"/>
          <w:tab w:val="left" w:pos="546"/>
          <w:tab w:val="left" w:pos="1134"/>
        </w:tabs>
        <w:spacing w:after="0" w:line="240" w:lineRule="auto"/>
        <w:ind w:left="709"/>
        <w:contextualSpacing/>
        <w:jc w:val="center"/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  <w:lang w:val="kk-KZ"/>
        </w:rPr>
      </w:pPr>
    </w:p>
    <w:p w:rsidR="002C76BF" w:rsidRPr="0042610B" w:rsidRDefault="002C76BF" w:rsidP="00BE79D5">
      <w:pPr>
        <w:tabs>
          <w:tab w:val="left" w:pos="0"/>
          <w:tab w:val="left" w:pos="262"/>
          <w:tab w:val="left" w:pos="426"/>
          <w:tab w:val="left" w:pos="546"/>
          <w:tab w:val="left" w:pos="1134"/>
        </w:tabs>
        <w:spacing w:after="0" w:line="240" w:lineRule="auto"/>
        <w:ind w:left="709"/>
        <w:contextualSpacing/>
        <w:jc w:val="center"/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  <w:lang w:val="kk-KZ"/>
        </w:rPr>
      </w:pPr>
    </w:p>
    <w:p w:rsidR="006C4565" w:rsidRPr="0042610B" w:rsidRDefault="006C4565" w:rsidP="00BE79D5">
      <w:pPr>
        <w:tabs>
          <w:tab w:val="left" w:pos="0"/>
          <w:tab w:val="left" w:pos="262"/>
          <w:tab w:val="left" w:pos="426"/>
          <w:tab w:val="left" w:pos="546"/>
          <w:tab w:val="left" w:pos="1134"/>
        </w:tabs>
        <w:spacing w:after="0" w:line="240" w:lineRule="auto"/>
        <w:ind w:left="709"/>
        <w:contextualSpacing/>
        <w:jc w:val="center"/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  <w:lang w:val="kk-KZ"/>
        </w:rPr>
      </w:pPr>
    </w:p>
    <w:p w:rsidR="00EE6E8A" w:rsidRPr="0042610B" w:rsidRDefault="00EE6E8A" w:rsidP="00BE79D5">
      <w:pPr>
        <w:tabs>
          <w:tab w:val="left" w:pos="0"/>
          <w:tab w:val="left" w:pos="262"/>
          <w:tab w:val="left" w:pos="426"/>
          <w:tab w:val="left" w:pos="546"/>
          <w:tab w:val="left" w:pos="1134"/>
        </w:tabs>
        <w:spacing w:after="0" w:line="240" w:lineRule="auto"/>
        <w:contextualSpacing/>
        <w:jc w:val="center"/>
        <w:rPr>
          <w:rStyle w:val="a5"/>
          <w:rFonts w:ascii="Times New Roman" w:hAnsi="Times New Roman" w:cs="Times New Roman"/>
          <w:b/>
          <w:bCs/>
          <w:i w:val="0"/>
          <w:iCs w:val="0"/>
          <w:sz w:val="24"/>
          <w:szCs w:val="24"/>
          <w:u w:val="single"/>
          <w:shd w:val="clear" w:color="auto" w:fill="FFFFFF"/>
        </w:rPr>
      </w:pPr>
      <w:r w:rsidRPr="0042610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</w:rPr>
        <w:lastRenderedPageBreak/>
        <w:t xml:space="preserve">Модуль 2. </w:t>
      </w:r>
      <w:r w:rsidR="007D2BDF" w:rsidRPr="0042610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</w:rPr>
        <w:t>«</w:t>
      </w:r>
      <w:r w:rsidRPr="0042610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</w:rPr>
        <w:t>Региональная экономика и управление</w:t>
      </w:r>
      <w:r w:rsidR="007D2BDF" w:rsidRPr="0042610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</w:rPr>
        <w:t>»</w:t>
      </w:r>
    </w:p>
    <w:p w:rsidR="00EE6E8A" w:rsidRPr="0042610B" w:rsidRDefault="00EE6E8A" w:rsidP="00BE79D5">
      <w:pPr>
        <w:tabs>
          <w:tab w:val="left" w:pos="0"/>
          <w:tab w:val="left" w:pos="262"/>
          <w:tab w:val="left" w:pos="426"/>
          <w:tab w:val="left" w:pos="546"/>
          <w:tab w:val="left" w:pos="1134"/>
        </w:tabs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D2BDF" w:rsidRPr="0042610B" w:rsidRDefault="007D2BDF" w:rsidP="00BE79D5">
      <w:pPr>
        <w:pStyle w:val="a3"/>
        <w:numPr>
          <w:ilvl w:val="0"/>
          <w:numId w:val="31"/>
        </w:numPr>
        <w:tabs>
          <w:tab w:val="left" w:pos="0"/>
          <w:tab w:val="left" w:pos="426"/>
          <w:tab w:val="left" w:pos="1134"/>
          <w:tab w:val="left" w:pos="1276"/>
          <w:tab w:val="left" w:pos="1418"/>
          <w:tab w:val="left" w:pos="1560"/>
          <w:tab w:val="left" w:pos="1985"/>
          <w:tab w:val="left" w:pos="2127"/>
          <w:tab w:val="left" w:pos="241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b/>
          <w:sz w:val="24"/>
          <w:szCs w:val="24"/>
        </w:rPr>
        <w:t>Регион как область научного знания</w:t>
      </w:r>
      <w:r w:rsidR="00D33CE5" w:rsidRPr="0042610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D2BDF" w:rsidRPr="0042610B" w:rsidRDefault="007D2BDF" w:rsidP="00BE79D5">
      <w:pPr>
        <w:tabs>
          <w:tab w:val="left" w:pos="0"/>
          <w:tab w:val="left" w:pos="426"/>
          <w:tab w:val="left" w:pos="1134"/>
          <w:tab w:val="left" w:pos="1276"/>
          <w:tab w:val="left" w:pos="1418"/>
          <w:tab w:val="left" w:pos="1560"/>
          <w:tab w:val="left" w:pos="1985"/>
          <w:tab w:val="left" w:pos="2127"/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sz w:val="24"/>
          <w:szCs w:val="24"/>
        </w:rPr>
        <w:t xml:space="preserve">Теоретические основы региональной экономики. Исторические предпосылки и основные направления науки о региональной экономике. Понятия» региональная экономика «и» экономическая зона": их различие по существу по единству и содержанию. </w:t>
      </w:r>
    </w:p>
    <w:p w:rsidR="007D2BDF" w:rsidRPr="0042610B" w:rsidRDefault="007D2BDF" w:rsidP="00BE79D5">
      <w:pPr>
        <w:pStyle w:val="a3"/>
        <w:numPr>
          <w:ilvl w:val="0"/>
          <w:numId w:val="31"/>
        </w:numPr>
        <w:tabs>
          <w:tab w:val="left" w:pos="0"/>
          <w:tab w:val="left" w:pos="426"/>
          <w:tab w:val="left" w:pos="1134"/>
          <w:tab w:val="left" w:pos="1276"/>
          <w:tab w:val="left" w:pos="1418"/>
          <w:tab w:val="left" w:pos="1560"/>
          <w:tab w:val="left" w:pos="1985"/>
          <w:tab w:val="left" w:pos="2127"/>
          <w:tab w:val="left" w:pos="241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 региональной экономики и управления. </w:t>
      </w:r>
    </w:p>
    <w:p w:rsidR="007D2BDF" w:rsidRPr="0042610B" w:rsidRDefault="007D2BDF" w:rsidP="00BE79D5">
      <w:pPr>
        <w:tabs>
          <w:tab w:val="left" w:pos="0"/>
          <w:tab w:val="left" w:pos="426"/>
          <w:tab w:val="left" w:pos="1134"/>
          <w:tab w:val="left" w:pos="1276"/>
          <w:tab w:val="left" w:pos="1418"/>
          <w:tab w:val="left" w:pos="1560"/>
          <w:tab w:val="left" w:pos="1985"/>
          <w:tab w:val="left" w:pos="2127"/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sz w:val="24"/>
          <w:szCs w:val="24"/>
        </w:rPr>
        <w:t xml:space="preserve">Региональная экономика и управление основные направления исследований.  Региональная экономика и основные задачи управления. </w:t>
      </w:r>
    </w:p>
    <w:p w:rsidR="007D2BDF" w:rsidRPr="0042610B" w:rsidRDefault="007D2BDF" w:rsidP="00BE79D5">
      <w:pPr>
        <w:pStyle w:val="a3"/>
        <w:numPr>
          <w:ilvl w:val="0"/>
          <w:numId w:val="31"/>
        </w:numPr>
        <w:tabs>
          <w:tab w:val="left" w:pos="0"/>
          <w:tab w:val="left" w:pos="426"/>
          <w:tab w:val="left" w:pos="1134"/>
          <w:tab w:val="left" w:pos="1276"/>
          <w:tab w:val="left" w:pos="1418"/>
          <w:tab w:val="left" w:pos="1560"/>
          <w:tab w:val="left" w:pos="1985"/>
          <w:tab w:val="left" w:pos="2127"/>
          <w:tab w:val="left" w:pos="241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b/>
          <w:sz w:val="24"/>
          <w:szCs w:val="24"/>
        </w:rPr>
        <w:t xml:space="preserve">Региональная экономика и основные научные и практические сферы управления. </w:t>
      </w:r>
    </w:p>
    <w:p w:rsidR="007D2BDF" w:rsidRPr="0042610B" w:rsidRDefault="007D2BDF" w:rsidP="00BE79D5">
      <w:pPr>
        <w:tabs>
          <w:tab w:val="left" w:pos="0"/>
          <w:tab w:val="left" w:pos="426"/>
          <w:tab w:val="left" w:pos="1134"/>
          <w:tab w:val="left" w:pos="1276"/>
          <w:tab w:val="left" w:pos="1418"/>
          <w:tab w:val="left" w:pos="1560"/>
          <w:tab w:val="left" w:pos="1985"/>
          <w:tab w:val="left" w:pos="2127"/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sz w:val="24"/>
          <w:szCs w:val="24"/>
        </w:rPr>
        <w:t>Методы исследования региональной экономики. Связь региональной экономики с смежными дисциплинами.</w:t>
      </w:r>
    </w:p>
    <w:p w:rsidR="007D2BDF" w:rsidRPr="0042610B" w:rsidRDefault="007D2BDF" w:rsidP="00BE79D5">
      <w:pPr>
        <w:pStyle w:val="a3"/>
        <w:numPr>
          <w:ilvl w:val="0"/>
          <w:numId w:val="31"/>
        </w:numPr>
        <w:tabs>
          <w:tab w:val="left" w:pos="0"/>
          <w:tab w:val="left" w:pos="426"/>
          <w:tab w:val="left" w:pos="1134"/>
          <w:tab w:val="left" w:pos="1276"/>
          <w:tab w:val="left" w:pos="1418"/>
          <w:tab w:val="left" w:pos="1560"/>
          <w:tab w:val="left" w:pos="1985"/>
          <w:tab w:val="left" w:pos="2127"/>
          <w:tab w:val="left" w:pos="241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b/>
          <w:sz w:val="24"/>
          <w:szCs w:val="24"/>
        </w:rPr>
        <w:t>Теоретические основы формирования региональной экономики</w:t>
      </w:r>
      <w:r w:rsidR="00D33CE5" w:rsidRPr="0042610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D2BDF" w:rsidRPr="0042610B" w:rsidRDefault="007D2BDF" w:rsidP="00BE79D5">
      <w:pPr>
        <w:tabs>
          <w:tab w:val="left" w:pos="0"/>
          <w:tab w:val="left" w:pos="426"/>
          <w:tab w:val="left" w:pos="1134"/>
          <w:tab w:val="left" w:pos="1276"/>
          <w:tab w:val="left" w:pos="1418"/>
          <w:tab w:val="left" w:pos="1560"/>
          <w:tab w:val="left" w:pos="1985"/>
          <w:tab w:val="left" w:pos="2127"/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Территориальное разделение труда и размещение общественных производительных сил. Становление и развитие региональной экономики. Возникновение территориальной экономики. Теории производства и размещения населения И. Фон </w:t>
      </w:r>
      <w:proofErr w:type="spellStart"/>
      <w:r w:rsidRPr="0042610B">
        <w:rPr>
          <w:rFonts w:ascii="Times New Roman" w:eastAsia="Times New Roman" w:hAnsi="Times New Roman" w:cs="Times New Roman"/>
          <w:sz w:val="24"/>
          <w:szCs w:val="24"/>
        </w:rPr>
        <w:t>Тюнена</w:t>
      </w:r>
      <w:proofErr w:type="spellEnd"/>
      <w:r w:rsidRPr="0042610B">
        <w:rPr>
          <w:rFonts w:ascii="Times New Roman" w:eastAsia="Times New Roman" w:hAnsi="Times New Roman" w:cs="Times New Roman"/>
          <w:sz w:val="24"/>
          <w:szCs w:val="24"/>
        </w:rPr>
        <w:t xml:space="preserve">, В. </w:t>
      </w:r>
      <w:proofErr w:type="spellStart"/>
      <w:r w:rsidRPr="0042610B">
        <w:rPr>
          <w:rFonts w:ascii="Times New Roman" w:eastAsia="Times New Roman" w:hAnsi="Times New Roman" w:cs="Times New Roman"/>
          <w:sz w:val="24"/>
          <w:szCs w:val="24"/>
        </w:rPr>
        <w:t>Лаунхардта</w:t>
      </w:r>
      <w:proofErr w:type="spellEnd"/>
      <w:r w:rsidRPr="0042610B">
        <w:rPr>
          <w:rFonts w:ascii="Times New Roman" w:eastAsia="Times New Roman" w:hAnsi="Times New Roman" w:cs="Times New Roman"/>
          <w:sz w:val="24"/>
          <w:szCs w:val="24"/>
        </w:rPr>
        <w:t xml:space="preserve">, А. Вебера, В. </w:t>
      </w:r>
      <w:proofErr w:type="spellStart"/>
      <w:r w:rsidRPr="0042610B">
        <w:rPr>
          <w:rFonts w:ascii="Times New Roman" w:eastAsia="Times New Roman" w:hAnsi="Times New Roman" w:cs="Times New Roman"/>
          <w:sz w:val="24"/>
          <w:szCs w:val="24"/>
        </w:rPr>
        <w:t>Кристаллера</w:t>
      </w:r>
      <w:proofErr w:type="spellEnd"/>
      <w:r w:rsidRPr="0042610B">
        <w:rPr>
          <w:rFonts w:ascii="Times New Roman" w:eastAsia="Times New Roman" w:hAnsi="Times New Roman" w:cs="Times New Roman"/>
          <w:sz w:val="24"/>
          <w:szCs w:val="24"/>
        </w:rPr>
        <w:t>.  Теория пространственной экономики А. Леша.</w:t>
      </w:r>
    </w:p>
    <w:p w:rsidR="007D2BDF" w:rsidRPr="0042610B" w:rsidRDefault="007D2BDF" w:rsidP="00BE79D5">
      <w:pPr>
        <w:pStyle w:val="a3"/>
        <w:numPr>
          <w:ilvl w:val="0"/>
          <w:numId w:val="31"/>
        </w:numPr>
        <w:tabs>
          <w:tab w:val="left" w:pos="0"/>
          <w:tab w:val="left" w:pos="426"/>
          <w:tab w:val="left" w:pos="1134"/>
          <w:tab w:val="left" w:pos="1276"/>
          <w:tab w:val="left" w:pos="1418"/>
          <w:tab w:val="left" w:pos="1560"/>
          <w:tab w:val="left" w:pos="1985"/>
          <w:tab w:val="left" w:pos="2127"/>
          <w:tab w:val="left" w:pos="241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b/>
          <w:sz w:val="24"/>
          <w:szCs w:val="24"/>
        </w:rPr>
        <w:t xml:space="preserve">Теория «плюсов роста» и «плюсов развития» Ф. </w:t>
      </w:r>
      <w:proofErr w:type="spellStart"/>
      <w:r w:rsidRPr="0042610B">
        <w:rPr>
          <w:rFonts w:ascii="Times New Roman" w:eastAsia="Times New Roman" w:hAnsi="Times New Roman" w:cs="Times New Roman"/>
          <w:b/>
          <w:sz w:val="24"/>
          <w:szCs w:val="24"/>
        </w:rPr>
        <w:t>Будвиля</w:t>
      </w:r>
      <w:proofErr w:type="spellEnd"/>
      <w:r w:rsidRPr="0042610B">
        <w:rPr>
          <w:rFonts w:ascii="Times New Roman" w:eastAsia="Times New Roman" w:hAnsi="Times New Roman" w:cs="Times New Roman"/>
          <w:b/>
          <w:sz w:val="24"/>
          <w:szCs w:val="24"/>
        </w:rPr>
        <w:t xml:space="preserve"> и Ф. </w:t>
      </w:r>
      <w:proofErr w:type="spellStart"/>
      <w:r w:rsidRPr="0042610B">
        <w:rPr>
          <w:rFonts w:ascii="Times New Roman" w:eastAsia="Times New Roman" w:hAnsi="Times New Roman" w:cs="Times New Roman"/>
          <w:b/>
          <w:sz w:val="24"/>
          <w:szCs w:val="24"/>
        </w:rPr>
        <w:t>Перру</w:t>
      </w:r>
      <w:proofErr w:type="spellEnd"/>
      <w:r w:rsidRPr="0042610B">
        <w:rPr>
          <w:rFonts w:ascii="Times New Roman" w:eastAsia="Times New Roman" w:hAnsi="Times New Roman" w:cs="Times New Roman"/>
          <w:b/>
          <w:sz w:val="24"/>
          <w:szCs w:val="24"/>
        </w:rPr>
        <w:t xml:space="preserve">.  </w:t>
      </w:r>
    </w:p>
    <w:p w:rsidR="007D2BDF" w:rsidRPr="0042610B" w:rsidRDefault="007D2BDF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sz w:val="24"/>
          <w:szCs w:val="24"/>
        </w:rPr>
        <w:t xml:space="preserve">Дж. Фридман, теория «Центрально-периферической области (периферии)» Э. </w:t>
      </w:r>
      <w:proofErr w:type="spellStart"/>
      <w:r w:rsidRPr="0042610B">
        <w:rPr>
          <w:rFonts w:ascii="Times New Roman" w:eastAsia="Times New Roman" w:hAnsi="Times New Roman" w:cs="Times New Roman"/>
          <w:sz w:val="24"/>
          <w:szCs w:val="24"/>
        </w:rPr>
        <w:t>Валлерстайна</w:t>
      </w:r>
      <w:proofErr w:type="spellEnd"/>
      <w:r w:rsidRPr="0042610B">
        <w:rPr>
          <w:rFonts w:ascii="Times New Roman" w:eastAsia="Times New Roman" w:hAnsi="Times New Roman" w:cs="Times New Roman"/>
          <w:sz w:val="24"/>
          <w:szCs w:val="24"/>
        </w:rPr>
        <w:t>.  Становление региональной науки.</w:t>
      </w:r>
    </w:p>
    <w:p w:rsidR="007D2BDF" w:rsidRPr="0042610B" w:rsidRDefault="007D2BDF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b/>
          <w:sz w:val="24"/>
          <w:szCs w:val="24"/>
        </w:rPr>
        <w:t>Регион как объект хозяйствования и управления</w:t>
      </w:r>
      <w:r w:rsidR="00D33CE5" w:rsidRPr="0042610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D2BDF" w:rsidRPr="0042610B" w:rsidRDefault="007D2BDF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sz w:val="24"/>
          <w:szCs w:val="24"/>
        </w:rPr>
        <w:t xml:space="preserve">Природно-хозяйственный анализ регионов. Деление на экономические районы как метод территориальной организации народного хозяйства. Сущность региона как регионального объекта. Регион как объект хозяйственного ведения. Факторы формирования и функционирования региональной экономики. </w:t>
      </w:r>
    </w:p>
    <w:p w:rsidR="007D2BDF" w:rsidRPr="0042610B" w:rsidRDefault="007D2BDF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b/>
          <w:sz w:val="24"/>
          <w:szCs w:val="24"/>
        </w:rPr>
        <w:t xml:space="preserve">Сущность территориального деления труда и его роль в территориальной организации производительных сил в стране. </w:t>
      </w:r>
    </w:p>
    <w:p w:rsidR="007D2BDF" w:rsidRPr="0042610B" w:rsidRDefault="007D2BDF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sz w:val="24"/>
          <w:szCs w:val="24"/>
        </w:rPr>
        <w:t>Основные факторы территориального деления труда и его роль в становлении и развитии региональной экономики. Уровень специализации регионов. Эффективные специализации регионов. Объем валового регионального продукта (ОВП) и его размер на душу населения как общая характеристика накопительных показателей.</w:t>
      </w:r>
    </w:p>
    <w:p w:rsidR="007D2BDF" w:rsidRPr="0042610B" w:rsidRDefault="007D2BDF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b/>
          <w:sz w:val="24"/>
          <w:szCs w:val="24"/>
        </w:rPr>
        <w:t>Экономический потенциал региона и его оценка</w:t>
      </w:r>
      <w:r w:rsidR="00D33CE5" w:rsidRPr="0042610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D2BDF" w:rsidRPr="0042610B" w:rsidRDefault="00D33CE5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sz w:val="24"/>
          <w:szCs w:val="24"/>
        </w:rPr>
        <w:t>Природно-ресурсный, экономический и научный потенциал регионов. Основные составляющие потенциала региона: структура, показатели развития. Природно-экологический потенциал. Ресурсно-производственный потенциал. Трудовой потенциал.</w:t>
      </w:r>
    </w:p>
    <w:p w:rsidR="007D2BDF" w:rsidRPr="0042610B" w:rsidRDefault="007D2BDF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b/>
          <w:sz w:val="24"/>
          <w:szCs w:val="24"/>
        </w:rPr>
        <w:t>Основные составляющие потенциала региона</w:t>
      </w:r>
      <w:r w:rsidR="00D33CE5" w:rsidRPr="0042610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D2BDF" w:rsidRPr="0042610B" w:rsidRDefault="007D2BDF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sz w:val="24"/>
          <w:szCs w:val="24"/>
        </w:rPr>
        <w:t>Природно-экологический потенциал. Ресурсно-производственный потенциал. Трудовой потенциал. Закономерности, принципы и факторы</w:t>
      </w:r>
      <w:r w:rsidRPr="004261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2610B">
        <w:rPr>
          <w:rFonts w:ascii="Times New Roman" w:eastAsia="Times New Roman" w:hAnsi="Times New Roman" w:cs="Times New Roman"/>
          <w:sz w:val="24"/>
          <w:szCs w:val="24"/>
        </w:rPr>
        <w:t>размещения производительных кушей. Сущность специализации и комплексного развития. Межотраслевые взаимодействия. Экономические связи с регионами и другим внешним миром.</w:t>
      </w:r>
    </w:p>
    <w:p w:rsidR="007D2BDF" w:rsidRPr="0042610B" w:rsidRDefault="007D2BDF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b/>
          <w:sz w:val="24"/>
          <w:szCs w:val="24"/>
        </w:rPr>
        <w:t xml:space="preserve">Экономические связи региона с центром, другими регионами и другим внешним миром. </w:t>
      </w:r>
    </w:p>
    <w:p w:rsidR="00D817FF" w:rsidRPr="0042610B" w:rsidRDefault="007D2BDF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eastAsia="Times New Roman" w:hAnsi="Times New Roman" w:cs="Times New Roman"/>
          <w:sz w:val="24"/>
          <w:szCs w:val="24"/>
        </w:rPr>
        <w:t xml:space="preserve">Основные формы </w:t>
      </w:r>
      <w:proofErr w:type="spellStart"/>
      <w:r w:rsidRPr="0042610B">
        <w:rPr>
          <w:rFonts w:ascii="Times New Roman" w:eastAsia="Times New Roman" w:hAnsi="Times New Roman" w:cs="Times New Roman"/>
          <w:sz w:val="24"/>
          <w:szCs w:val="24"/>
        </w:rPr>
        <w:t>экномических</w:t>
      </w:r>
      <w:proofErr w:type="spellEnd"/>
      <w:r w:rsidRPr="0042610B">
        <w:rPr>
          <w:rFonts w:ascii="Times New Roman" w:eastAsia="Times New Roman" w:hAnsi="Times New Roman" w:cs="Times New Roman"/>
          <w:sz w:val="24"/>
          <w:szCs w:val="24"/>
        </w:rPr>
        <w:t xml:space="preserve"> связей: торговля, </w:t>
      </w:r>
      <w:proofErr w:type="spellStart"/>
      <w:r w:rsidRPr="0042610B">
        <w:rPr>
          <w:rFonts w:ascii="Times New Roman" w:eastAsia="Times New Roman" w:hAnsi="Times New Roman" w:cs="Times New Roman"/>
          <w:sz w:val="24"/>
          <w:szCs w:val="24"/>
        </w:rPr>
        <w:t>каржинальность</w:t>
      </w:r>
      <w:proofErr w:type="spellEnd"/>
      <w:r w:rsidRPr="0042610B">
        <w:rPr>
          <w:rFonts w:ascii="Times New Roman" w:eastAsia="Times New Roman" w:hAnsi="Times New Roman" w:cs="Times New Roman"/>
          <w:sz w:val="24"/>
          <w:szCs w:val="24"/>
        </w:rPr>
        <w:t>. Экономические связи с внешним миром. Производственный сектор экономики регионов и их природно-экономический потенциал. Индустриальный, аграрный, инвестиционно-строительный и производственно-инфраструктурный потенциал регионов Казахстана.</w:t>
      </w:r>
    </w:p>
    <w:p w:rsidR="00016251" w:rsidRPr="0042610B" w:rsidRDefault="00016251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Организационно-правовые основы регулирования развития экономики регионов</w:t>
      </w:r>
      <w:r w:rsidR="00D33CE5" w:rsidRPr="0042610B">
        <w:rPr>
          <w:rFonts w:ascii="Times New Roman" w:hAnsi="Times New Roman" w:cs="Times New Roman"/>
          <w:b/>
          <w:sz w:val="24"/>
          <w:szCs w:val="24"/>
        </w:rPr>
        <w:t>.</w:t>
      </w:r>
    </w:p>
    <w:p w:rsidR="00016251" w:rsidRPr="0042610B" w:rsidRDefault="00016251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Методика группировки регионов по индексу экономического развития и развития человечества. Сравнительный анализ развития отдельных регионов Казахстана как условие формирования региональной политики. </w:t>
      </w:r>
    </w:p>
    <w:p w:rsidR="00016251" w:rsidRPr="0042610B" w:rsidRDefault="00016251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lastRenderedPageBreak/>
        <w:t>Основные цели и функциональные задачи местных органов государственной власти, их изменчивость и приоритетность.</w:t>
      </w:r>
    </w:p>
    <w:p w:rsidR="00016251" w:rsidRPr="0042610B" w:rsidRDefault="00016251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Структура и система органов местного государственного управления, их подчиненность друг другу и взаимодействие с органами централизованного управления экономикой. Приоритеты местных органов государственной власти</w:t>
      </w:r>
    </w:p>
    <w:p w:rsidR="00016251" w:rsidRPr="0042610B" w:rsidRDefault="00016251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Организация деятельности центральных и местных органов.</w:t>
      </w:r>
    </w:p>
    <w:p w:rsidR="00016251" w:rsidRPr="0042610B" w:rsidRDefault="00016251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Вопросы разграничения административно-организационных функций центральных и местных органов управления и процесс их решения о Казахстане. Функции центральных и местных органов государственного управления. Определение рационального перечня функций центральных органов государственного управления, их систематизация и классификация. Функции органов местного самоуправления.</w:t>
      </w:r>
    </w:p>
    <w:p w:rsidR="00016251" w:rsidRPr="0042610B" w:rsidRDefault="00016251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Необходимость и сущность государственного регулирования развития регионов</w:t>
      </w:r>
      <w:r w:rsidR="00D33CE5" w:rsidRPr="0042610B">
        <w:rPr>
          <w:rFonts w:ascii="Times New Roman" w:hAnsi="Times New Roman" w:cs="Times New Roman"/>
          <w:b/>
          <w:sz w:val="24"/>
          <w:szCs w:val="24"/>
        </w:rPr>
        <w:t>.</w:t>
      </w:r>
    </w:p>
    <w:p w:rsidR="00016251" w:rsidRPr="0042610B" w:rsidRDefault="00016251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Региональные особенности рынка труда. Объективные основы регионального неравенства и необходимость государственного регулирования развития регионов. Место региональной экономической политики в общегосударственной экономической политике. Институциональные и правовые основы регулирования регионального развития. Основные методы и средства регулирования регионального развития. </w:t>
      </w:r>
    </w:p>
    <w:p w:rsidR="00016251" w:rsidRPr="0042610B" w:rsidRDefault="00016251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2610B">
        <w:rPr>
          <w:rFonts w:ascii="Times New Roman" w:hAnsi="Times New Roman" w:cs="Times New Roman"/>
          <w:b/>
          <w:sz w:val="24"/>
          <w:szCs w:val="24"/>
        </w:rPr>
        <w:t>Макро-и</w:t>
      </w:r>
      <w:proofErr w:type="gramEnd"/>
      <w:r w:rsidRPr="0042610B">
        <w:rPr>
          <w:rFonts w:ascii="Times New Roman" w:hAnsi="Times New Roman" w:cs="Times New Roman"/>
          <w:b/>
          <w:sz w:val="24"/>
          <w:szCs w:val="24"/>
        </w:rPr>
        <w:t xml:space="preserve"> микро-инструменты региональной политики. </w:t>
      </w:r>
    </w:p>
    <w:p w:rsidR="00016251" w:rsidRPr="0042610B" w:rsidRDefault="00016251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Проблемные зоны и программы регионального развития. Система методов государственного регулирования регионального развития и их приоритеты. Региональная политика: сущность и основные направления. Государственная политика в области рынка труда и занятости. Основная цель региональной политики: снижение различий между уровнями социально-экономического развития регионов; реализация приоритетных инвестиционных проектов, позволяющих укрепить социальную инфраструктуру; улучшение уровня жизни населения в регионах. Основные принципы региональной политики. Пути, средства и административно-экономические механизмы реализации региональной политики государства.</w:t>
      </w:r>
    </w:p>
    <w:p w:rsidR="00016251" w:rsidRPr="0042610B" w:rsidRDefault="00016251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Региональная бюджетно-налоговая система</w:t>
      </w:r>
      <w:r w:rsidR="00D33CE5" w:rsidRPr="0042610B">
        <w:rPr>
          <w:rFonts w:ascii="Times New Roman" w:hAnsi="Times New Roman" w:cs="Times New Roman"/>
          <w:b/>
          <w:sz w:val="24"/>
          <w:szCs w:val="24"/>
        </w:rPr>
        <w:t>.</w:t>
      </w:r>
    </w:p>
    <w:p w:rsidR="00016251" w:rsidRPr="0042610B" w:rsidRDefault="00016251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Методические основы определения </w:t>
      </w:r>
      <w:proofErr w:type="spellStart"/>
      <w:r w:rsidRPr="0042610B">
        <w:rPr>
          <w:rFonts w:ascii="Times New Roman" w:hAnsi="Times New Roman" w:cs="Times New Roman"/>
          <w:sz w:val="24"/>
          <w:szCs w:val="24"/>
        </w:rPr>
        <w:t>депресивных</w:t>
      </w:r>
      <w:proofErr w:type="spellEnd"/>
      <w:r w:rsidRPr="0042610B">
        <w:rPr>
          <w:rFonts w:ascii="Times New Roman" w:hAnsi="Times New Roman" w:cs="Times New Roman"/>
          <w:sz w:val="24"/>
          <w:szCs w:val="24"/>
        </w:rPr>
        <w:t xml:space="preserve"> районов и внутренних городов. Региональные бюджетные отношения. Бюджет региона. Основные функции бюджетной системы региона. Основные принципы формирования бюджетной системы региона.  Методы формирования регионального бюджета. Основные принципы формирования бюджетной системы региона. Методы и пути стабилизации бюджета. Структура и принципы региональной бюджетной системы</w:t>
      </w:r>
    </w:p>
    <w:p w:rsidR="00016251" w:rsidRPr="0042610B" w:rsidRDefault="00016251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Региональный менеджмент. </w:t>
      </w:r>
    </w:p>
    <w:p w:rsidR="00016251" w:rsidRPr="0042610B" w:rsidRDefault="00016251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Формирование системы управления. Функции управления экономикой региона. Закономерности, принципы и факторы размещения производительных сил.</w:t>
      </w:r>
    </w:p>
    <w:p w:rsidR="00016251" w:rsidRPr="0042610B" w:rsidRDefault="00016251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 Региональная основа финансово-бюджетных отношений в Республике Казахстан. </w:t>
      </w:r>
    </w:p>
    <w:p w:rsidR="00016251" w:rsidRPr="0042610B" w:rsidRDefault="00016251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Роль совершенствования межбюджетных отношений в обеспечении увеличивающегося воспроизводства экономического потенциала региона. Официальные трансферты общего характера (бюджетные субвенции и изъятия из бюджета) как основной механизм регулирования отношений между уровнями бюджета. Деятельность налоговой системы в регионах. Региональные механизмы налогового регулирования экономики и социальных процессов.        </w:t>
      </w:r>
    </w:p>
    <w:p w:rsidR="00016251" w:rsidRPr="0042610B" w:rsidRDefault="00016251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Планирование и прогнозирование развития экономики регионов.</w:t>
      </w:r>
    </w:p>
    <w:p w:rsidR="00016251" w:rsidRPr="0042610B" w:rsidRDefault="00016251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Бюджетно-финансовые и правовые механизмы деятельности региональной экономики. Прогнозирование, планирование и программирование основные механизмы регулирования региональной экономики. </w:t>
      </w:r>
    </w:p>
    <w:p w:rsidR="00016251" w:rsidRPr="0042610B" w:rsidRDefault="00016251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Основное содержание планов-прогнозов регионального развития, их основные разделы и показатели. </w:t>
      </w:r>
    </w:p>
    <w:p w:rsidR="00016251" w:rsidRPr="0042610B" w:rsidRDefault="00016251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lastRenderedPageBreak/>
        <w:t xml:space="preserve">Классификация региональных программ. Механизм реализации. Критерии оценки программы. Цели и ресурсы программы.  Механизм реализации программы. Критерии оценки программы. Цели и ресурсы программы. Оценка социально-экономического потенциала регионов Казахстана. Налоговый потенциал регионов Казахстана. Необходимость и основные результаты исследования региональных особенностей и условий экономического развития страны. </w:t>
      </w:r>
    </w:p>
    <w:p w:rsidR="00016251" w:rsidRPr="0042610B" w:rsidRDefault="00016251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Закономерности и темпы динамики экономического роста крупных регионов и областей Казахстана.</w:t>
      </w:r>
    </w:p>
    <w:p w:rsidR="00016251" w:rsidRPr="0042610B" w:rsidRDefault="00016251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Необходимость и основные результаты исследования региональных особенностей и условий экономического развития страны. Объективные причины региональных различий в уровнях социально-экономического развития регионов. Методические основы их группировки (типизации) по экономическому потенциалу и уровням социально-экономического развития регионов республики. Анализ уровня социально-экономического развития регионов (</w:t>
      </w:r>
      <w:proofErr w:type="spellStart"/>
      <w:r w:rsidRPr="0042610B">
        <w:rPr>
          <w:rFonts w:ascii="Times New Roman" w:hAnsi="Times New Roman" w:cs="Times New Roman"/>
          <w:sz w:val="24"/>
          <w:szCs w:val="24"/>
        </w:rPr>
        <w:t>областей</w:t>
      </w:r>
      <w:proofErr w:type="gramStart"/>
      <w:r w:rsidRPr="0042610B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42610B">
        <w:rPr>
          <w:rFonts w:ascii="Times New Roman" w:hAnsi="Times New Roman" w:cs="Times New Roman"/>
          <w:sz w:val="24"/>
          <w:szCs w:val="24"/>
        </w:rPr>
        <w:t>ородов,районов</w:t>
      </w:r>
      <w:proofErr w:type="spellEnd"/>
      <w:r w:rsidRPr="0042610B">
        <w:rPr>
          <w:rFonts w:ascii="Times New Roman" w:hAnsi="Times New Roman" w:cs="Times New Roman"/>
          <w:sz w:val="24"/>
          <w:szCs w:val="24"/>
        </w:rPr>
        <w:t>) и его основные методы. Макроэкономические показатели экономического развития регионов и методы определения их уровня.</w:t>
      </w:r>
    </w:p>
    <w:p w:rsidR="00E046DD" w:rsidRPr="0042610B" w:rsidRDefault="00E046DD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Экономические факторы и перспективы развития социальной инфраструктуры областей Казахстана.</w:t>
      </w:r>
    </w:p>
    <w:p w:rsidR="00E046DD" w:rsidRPr="0042610B" w:rsidRDefault="00E046DD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Анализ уровня социально-экономического развития регионов и его основные методы. Макроэкономические показатели экономического развития регионов и методы определения их уровня.</w:t>
      </w:r>
    </w:p>
    <w:p w:rsidR="00E046DD" w:rsidRPr="0042610B" w:rsidRDefault="00E046DD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Макроэкономические показатели экономического развития регионов</w:t>
      </w:r>
      <w:r w:rsidR="00A93B7A" w:rsidRPr="0042610B">
        <w:rPr>
          <w:rFonts w:ascii="Times New Roman" w:hAnsi="Times New Roman" w:cs="Times New Roman"/>
          <w:b/>
          <w:sz w:val="24"/>
          <w:szCs w:val="24"/>
        </w:rPr>
        <w:t>.</w:t>
      </w:r>
    </w:p>
    <w:p w:rsidR="00E046DD" w:rsidRPr="0042610B" w:rsidRDefault="00E046DD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Показатели </w:t>
      </w:r>
      <w:proofErr w:type="spellStart"/>
      <w:r w:rsidRPr="0042610B">
        <w:rPr>
          <w:rFonts w:ascii="Times New Roman" w:hAnsi="Times New Roman" w:cs="Times New Roman"/>
          <w:sz w:val="24"/>
          <w:szCs w:val="24"/>
        </w:rPr>
        <w:t>макроинструментов</w:t>
      </w:r>
      <w:proofErr w:type="spellEnd"/>
      <w:r w:rsidRPr="0042610B">
        <w:rPr>
          <w:rFonts w:ascii="Times New Roman" w:hAnsi="Times New Roman" w:cs="Times New Roman"/>
          <w:sz w:val="24"/>
          <w:szCs w:val="24"/>
        </w:rPr>
        <w:t xml:space="preserve">. В основном макроэкономическом показателе. Количественно-качественные показатели макроэкономических процессов. Правовые основы и макро-и микроинструменты региональной политики. Макро и микроинструменты </w:t>
      </w:r>
      <w:proofErr w:type="spellStart"/>
      <w:r w:rsidRPr="0042610B">
        <w:rPr>
          <w:rFonts w:ascii="Times New Roman" w:hAnsi="Times New Roman" w:cs="Times New Roman"/>
          <w:sz w:val="24"/>
          <w:szCs w:val="24"/>
        </w:rPr>
        <w:t>региональности</w:t>
      </w:r>
      <w:proofErr w:type="spellEnd"/>
      <w:r w:rsidRPr="0042610B">
        <w:rPr>
          <w:rFonts w:ascii="Times New Roman" w:hAnsi="Times New Roman" w:cs="Times New Roman"/>
          <w:sz w:val="24"/>
          <w:szCs w:val="24"/>
        </w:rPr>
        <w:t>. Проблемы государственного регулирования экономики регионов.</w:t>
      </w:r>
    </w:p>
    <w:p w:rsidR="00E046DD" w:rsidRPr="0042610B" w:rsidRDefault="00E046DD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Мировой опыт государственного регулирования регионального развития</w:t>
      </w:r>
      <w:r w:rsidR="00A93B7A" w:rsidRPr="0042610B">
        <w:rPr>
          <w:rFonts w:ascii="Times New Roman" w:hAnsi="Times New Roman" w:cs="Times New Roman"/>
          <w:b/>
          <w:sz w:val="24"/>
          <w:szCs w:val="24"/>
        </w:rPr>
        <w:t>.</w:t>
      </w:r>
    </w:p>
    <w:p w:rsidR="00E046DD" w:rsidRPr="0042610B" w:rsidRDefault="00E046DD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Особенности формирования региональной инвестиционно-инновационной политики. Проблемы государственного регулирования экономики регионов. Институты регулирования регионального развития в мировой экономике. Проблемы региональной экономики в странах мира: общие и специфические. Сравнительный анализ региональной экономической политики по различным странам мира</w:t>
      </w:r>
    </w:p>
    <w:p w:rsidR="00E046DD" w:rsidRPr="0042610B" w:rsidRDefault="00E046DD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Субъекты и методика комплексного стратегического планирования развития регионов и вопросы по его совершенствованию. </w:t>
      </w:r>
    </w:p>
    <w:p w:rsidR="00E046DD" w:rsidRPr="0042610B" w:rsidRDefault="00E046DD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Проблемы региональной экономики в странах мира: общие и специфические. Сравнительный анализ региональной экономической политики по различным странам мира.</w:t>
      </w:r>
    </w:p>
    <w:p w:rsidR="00A93B7A" w:rsidRPr="0042610B" w:rsidRDefault="00A93B7A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Проблемные зоны и программы регионального развития в мировой экономике. </w:t>
      </w:r>
    </w:p>
    <w:p w:rsidR="00A93B7A" w:rsidRPr="0042610B" w:rsidRDefault="00A93B7A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Опыт США и европейских стран.  Специальные экономические зоны в Китае. Институты регулирования регионального развития в мировой экономике. Проблемы региональной экономики в странах мира: общие и специфические. Сравнительный анализ региональной экономической политики по различным странам мира.</w:t>
      </w:r>
    </w:p>
    <w:p w:rsidR="00A93B7A" w:rsidRPr="0042610B" w:rsidRDefault="00A93B7A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Государственная политика в области рынка труда и занятости. </w:t>
      </w:r>
    </w:p>
    <w:p w:rsidR="00A93B7A" w:rsidRPr="0042610B" w:rsidRDefault="00A93B7A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 xml:space="preserve">Основная цель региональной политики: снижение различий между уровнями социально-экономического развития регионов; реализация приоритетных инвестиционных проектов, позволяющих укрепить социальную инфраструктуру; улучшение уровня жизни населения в регионах. </w:t>
      </w:r>
    </w:p>
    <w:p w:rsidR="00A93B7A" w:rsidRPr="0042610B" w:rsidRDefault="00A93B7A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Развитие экономики и социальных сфер регионов</w:t>
      </w:r>
      <w:r w:rsidR="00CF5CDD" w:rsidRPr="0042610B">
        <w:rPr>
          <w:rFonts w:ascii="Times New Roman" w:hAnsi="Times New Roman" w:cs="Times New Roman"/>
          <w:b/>
          <w:sz w:val="24"/>
          <w:szCs w:val="24"/>
        </w:rPr>
        <w:t>.</w:t>
      </w:r>
      <w:r w:rsidRPr="0042610B">
        <w:rPr>
          <w:rFonts w:ascii="Times New Roman" w:hAnsi="Times New Roman" w:cs="Times New Roman"/>
          <w:sz w:val="24"/>
          <w:szCs w:val="24"/>
        </w:rPr>
        <w:t xml:space="preserve"> </w:t>
      </w:r>
      <w:r w:rsidR="00D33CE5" w:rsidRPr="0042610B">
        <w:rPr>
          <w:rFonts w:ascii="Times New Roman" w:hAnsi="Times New Roman" w:cs="Times New Roman"/>
          <w:sz w:val="24"/>
          <w:szCs w:val="24"/>
        </w:rPr>
        <w:t xml:space="preserve"> </w:t>
      </w:r>
      <w:r w:rsidR="00CF5CDD" w:rsidRPr="0042610B">
        <w:rPr>
          <w:rFonts w:ascii="Times New Roman" w:hAnsi="Times New Roman" w:cs="Times New Roman"/>
          <w:sz w:val="24"/>
          <w:szCs w:val="24"/>
        </w:rPr>
        <w:t>Р</w:t>
      </w:r>
      <w:r w:rsidRPr="0042610B">
        <w:rPr>
          <w:rFonts w:ascii="Times New Roman" w:hAnsi="Times New Roman" w:cs="Times New Roman"/>
          <w:sz w:val="24"/>
          <w:szCs w:val="24"/>
        </w:rPr>
        <w:t xml:space="preserve">оль местных представительных и исполнительных органов в разработке и обеспечении выполнения планов развития экономики и социальных сфер регионов. Основные принципы формирования бюджетной системы региона. Методы и пути стабилизации бюджета. </w:t>
      </w:r>
      <w:r w:rsidRPr="0042610B">
        <w:rPr>
          <w:rFonts w:ascii="Times New Roman" w:hAnsi="Times New Roman" w:cs="Times New Roman"/>
          <w:sz w:val="24"/>
          <w:szCs w:val="24"/>
        </w:rPr>
        <w:lastRenderedPageBreak/>
        <w:t>Методы формирования регионального бюджета. Структура и принципы региональной бюджетной системы</w:t>
      </w:r>
    </w:p>
    <w:p w:rsidR="00A93B7A" w:rsidRPr="0042610B" w:rsidRDefault="00A93B7A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Анализ уровня социально-экономического развития регионов и его основные методы. </w:t>
      </w:r>
    </w:p>
    <w:p w:rsidR="00A93B7A" w:rsidRPr="0042610B" w:rsidRDefault="00A93B7A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Макроэкономические показатели экономического развития регионов</w:t>
      </w:r>
      <w:r w:rsidR="00D33CE5" w:rsidRPr="0042610B">
        <w:rPr>
          <w:rFonts w:ascii="Times New Roman" w:hAnsi="Times New Roman" w:cs="Times New Roman"/>
          <w:sz w:val="24"/>
          <w:szCs w:val="24"/>
        </w:rPr>
        <w:t xml:space="preserve"> и методы определения их уровня. </w:t>
      </w:r>
      <w:r w:rsidRPr="0042610B">
        <w:rPr>
          <w:rFonts w:ascii="Times New Roman" w:hAnsi="Times New Roman" w:cs="Times New Roman"/>
          <w:sz w:val="24"/>
          <w:szCs w:val="24"/>
        </w:rPr>
        <w:t>Бюджетно-финансовые и правовые механизмы деятельности региональной экономики. Планирование и прогнозирование развития экономики регионов. Прогнозирование, планирование и программирование основные механизмы регул</w:t>
      </w:r>
      <w:r w:rsidR="00D33CE5" w:rsidRPr="0042610B">
        <w:rPr>
          <w:rFonts w:ascii="Times New Roman" w:hAnsi="Times New Roman" w:cs="Times New Roman"/>
          <w:sz w:val="24"/>
          <w:szCs w:val="24"/>
        </w:rPr>
        <w:t xml:space="preserve">ирования региональной экономики. </w:t>
      </w:r>
      <w:r w:rsidRPr="0042610B">
        <w:rPr>
          <w:rFonts w:ascii="Times New Roman" w:hAnsi="Times New Roman" w:cs="Times New Roman"/>
          <w:sz w:val="24"/>
          <w:szCs w:val="24"/>
        </w:rPr>
        <w:t xml:space="preserve">Место региональной экономической политики в общегосударственной экономической политике. Институциональные и правовые основы регулирования регионального развития. Основные методы и средства регулирования регионального развития. </w:t>
      </w:r>
    </w:p>
    <w:p w:rsidR="00A93B7A" w:rsidRPr="0042610B" w:rsidRDefault="00A93B7A" w:rsidP="00BE79D5">
      <w:pPr>
        <w:pStyle w:val="a3"/>
        <w:numPr>
          <w:ilvl w:val="0"/>
          <w:numId w:val="31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 xml:space="preserve">Объективные причины региональных различий в уровнях социально-экономического развития регионов. </w:t>
      </w:r>
    </w:p>
    <w:p w:rsidR="00A93B7A" w:rsidRPr="0042610B" w:rsidRDefault="00A93B7A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10B">
        <w:rPr>
          <w:rFonts w:ascii="Times New Roman" w:hAnsi="Times New Roman" w:cs="Times New Roman"/>
          <w:sz w:val="24"/>
          <w:szCs w:val="24"/>
        </w:rPr>
        <w:t>Методические основы их группировки (типизации) по экономическому потенциалу и уровням социально-экономического развития регионов республики. Анализ уровня социально-экономического развития регионов (областей,</w:t>
      </w:r>
      <w:r w:rsidR="00D33CE5" w:rsidRPr="0042610B">
        <w:rPr>
          <w:rFonts w:ascii="Times New Roman" w:hAnsi="Times New Roman" w:cs="Times New Roman"/>
          <w:sz w:val="24"/>
          <w:szCs w:val="24"/>
        </w:rPr>
        <w:t xml:space="preserve"> </w:t>
      </w:r>
      <w:r w:rsidRPr="0042610B">
        <w:rPr>
          <w:rFonts w:ascii="Times New Roman" w:hAnsi="Times New Roman" w:cs="Times New Roman"/>
          <w:sz w:val="24"/>
          <w:szCs w:val="24"/>
        </w:rPr>
        <w:t>городов,</w:t>
      </w:r>
      <w:r w:rsidR="00D33CE5" w:rsidRPr="0042610B">
        <w:rPr>
          <w:rFonts w:ascii="Times New Roman" w:hAnsi="Times New Roman" w:cs="Times New Roman"/>
          <w:sz w:val="24"/>
          <w:szCs w:val="24"/>
        </w:rPr>
        <w:t xml:space="preserve"> </w:t>
      </w:r>
      <w:r w:rsidRPr="0042610B">
        <w:rPr>
          <w:rFonts w:ascii="Times New Roman" w:hAnsi="Times New Roman" w:cs="Times New Roman"/>
          <w:sz w:val="24"/>
          <w:szCs w:val="24"/>
        </w:rPr>
        <w:t>районов) и его основные методы. Макроэкономические показатели экономического развития регионов и методы определения их уровня.</w:t>
      </w:r>
    </w:p>
    <w:p w:rsidR="00D817FF" w:rsidRPr="0042610B" w:rsidRDefault="00D817FF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7FF" w:rsidRPr="0042610B" w:rsidRDefault="00D817FF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17FF" w:rsidRPr="0042610B" w:rsidRDefault="00D817FF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17FF" w:rsidRPr="0042610B" w:rsidRDefault="00D817FF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6E8A" w:rsidRPr="0042610B" w:rsidRDefault="00D817FF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61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01DC8" w:rsidRPr="0042610B" w:rsidRDefault="00001DC8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8" w:rsidRPr="0042610B" w:rsidRDefault="00001DC8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8" w:rsidRDefault="00001DC8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7CA" w:rsidRDefault="00FC77CA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7CA" w:rsidRDefault="00FC77CA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7CA" w:rsidRDefault="00FC77CA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7CA" w:rsidRDefault="00FC77CA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7CA" w:rsidRDefault="00FC77CA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7CA" w:rsidRDefault="00FC77CA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7CA" w:rsidRDefault="00FC77CA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7CA" w:rsidRDefault="00FC77CA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7CA" w:rsidRDefault="00FC77CA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7CA" w:rsidRPr="0042610B" w:rsidRDefault="00FC77CA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8" w:rsidRPr="0042610B" w:rsidRDefault="00001DC8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DC8" w:rsidRPr="0042610B" w:rsidRDefault="00001DC8" w:rsidP="00BE79D5">
      <w:pPr>
        <w:tabs>
          <w:tab w:val="left" w:pos="0"/>
          <w:tab w:val="left" w:pos="180"/>
          <w:tab w:val="left" w:pos="262"/>
          <w:tab w:val="left" w:pos="426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E6E8A" w:rsidRDefault="00EE6E8A" w:rsidP="00BE79D5">
      <w:pPr>
        <w:tabs>
          <w:tab w:val="left" w:pos="284"/>
          <w:tab w:val="left" w:pos="426"/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E79D5" w:rsidRPr="0042610B" w:rsidRDefault="00BE79D5" w:rsidP="00BE79D5">
      <w:pPr>
        <w:tabs>
          <w:tab w:val="left" w:pos="284"/>
          <w:tab w:val="left" w:pos="426"/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E6E8A" w:rsidRPr="0042610B" w:rsidRDefault="00EE6E8A" w:rsidP="00BE79D5">
      <w:pPr>
        <w:tabs>
          <w:tab w:val="left" w:pos="284"/>
          <w:tab w:val="left" w:pos="426"/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E6E8A" w:rsidRPr="0042610B" w:rsidRDefault="00EE6E8A" w:rsidP="00BE79D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E6E8A" w:rsidRPr="0042610B" w:rsidRDefault="00EE6E8A" w:rsidP="00BE79D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E6E8A" w:rsidRPr="0042610B" w:rsidRDefault="00EE6E8A" w:rsidP="00BE79D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E6E8A" w:rsidRPr="0042610B" w:rsidRDefault="00EE6E8A" w:rsidP="00BE79D5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E6E8A" w:rsidRPr="0042610B" w:rsidRDefault="00EE6E8A" w:rsidP="00BE79D5">
      <w:pPr>
        <w:tabs>
          <w:tab w:val="left" w:pos="0"/>
          <w:tab w:val="left" w:pos="262"/>
          <w:tab w:val="left" w:pos="426"/>
          <w:tab w:val="left" w:pos="546"/>
          <w:tab w:val="left" w:pos="1134"/>
        </w:tabs>
        <w:spacing w:after="0" w:line="240" w:lineRule="auto"/>
        <w:ind w:left="709"/>
        <w:contextualSpacing/>
        <w:jc w:val="center"/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  <w:lang w:val="kk-KZ"/>
        </w:rPr>
      </w:pPr>
    </w:p>
    <w:p w:rsidR="00EE6E8A" w:rsidRPr="0042610B" w:rsidRDefault="00EE6E8A" w:rsidP="00BE79D5">
      <w:pPr>
        <w:tabs>
          <w:tab w:val="left" w:pos="0"/>
          <w:tab w:val="left" w:pos="262"/>
          <w:tab w:val="left" w:pos="426"/>
          <w:tab w:val="left" w:pos="546"/>
          <w:tab w:val="left" w:pos="1134"/>
        </w:tabs>
        <w:spacing w:after="0" w:line="240" w:lineRule="auto"/>
        <w:ind w:left="709"/>
        <w:contextualSpacing/>
        <w:jc w:val="center"/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  <w:lang w:val="kk-KZ"/>
        </w:rPr>
      </w:pPr>
    </w:p>
    <w:p w:rsidR="00EE6E8A" w:rsidRPr="0042610B" w:rsidRDefault="00EE6E8A" w:rsidP="00BE79D5">
      <w:pPr>
        <w:tabs>
          <w:tab w:val="left" w:pos="0"/>
          <w:tab w:val="left" w:pos="262"/>
          <w:tab w:val="left" w:pos="426"/>
          <w:tab w:val="left" w:pos="546"/>
          <w:tab w:val="left" w:pos="1134"/>
        </w:tabs>
        <w:spacing w:after="0" w:line="240" w:lineRule="auto"/>
        <w:ind w:left="709"/>
        <w:contextualSpacing/>
        <w:jc w:val="center"/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  <w:lang w:val="kk-KZ"/>
        </w:rPr>
      </w:pPr>
    </w:p>
    <w:p w:rsidR="00EE6E8A" w:rsidRPr="0042610B" w:rsidRDefault="00EE6E8A" w:rsidP="00BE79D5">
      <w:pPr>
        <w:tabs>
          <w:tab w:val="left" w:pos="0"/>
          <w:tab w:val="left" w:pos="262"/>
          <w:tab w:val="left" w:pos="426"/>
          <w:tab w:val="left" w:pos="546"/>
          <w:tab w:val="left" w:pos="1134"/>
        </w:tabs>
        <w:spacing w:after="0" w:line="240" w:lineRule="auto"/>
        <w:ind w:left="709"/>
        <w:contextualSpacing/>
        <w:jc w:val="center"/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  <w:lang w:val="kk-KZ"/>
        </w:rPr>
      </w:pPr>
    </w:p>
    <w:p w:rsidR="00EE6E8A" w:rsidRPr="0042610B" w:rsidRDefault="00EE6E8A" w:rsidP="00BE79D5">
      <w:pPr>
        <w:tabs>
          <w:tab w:val="left" w:pos="0"/>
          <w:tab w:val="left" w:pos="262"/>
          <w:tab w:val="left" w:pos="426"/>
          <w:tab w:val="left" w:pos="546"/>
          <w:tab w:val="left" w:pos="1134"/>
        </w:tabs>
        <w:spacing w:after="0" w:line="240" w:lineRule="auto"/>
        <w:ind w:left="709"/>
        <w:contextualSpacing/>
        <w:jc w:val="center"/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  <w:lang w:val="kk-KZ"/>
        </w:rPr>
      </w:pPr>
    </w:p>
    <w:p w:rsidR="00EE6E8A" w:rsidRPr="0042610B" w:rsidRDefault="00EE6E8A" w:rsidP="00BE79D5">
      <w:pPr>
        <w:tabs>
          <w:tab w:val="left" w:pos="0"/>
          <w:tab w:val="left" w:pos="262"/>
          <w:tab w:val="left" w:pos="426"/>
          <w:tab w:val="left" w:pos="546"/>
          <w:tab w:val="left" w:pos="1134"/>
        </w:tabs>
        <w:spacing w:after="0" w:line="240" w:lineRule="auto"/>
        <w:ind w:left="709"/>
        <w:contextualSpacing/>
        <w:jc w:val="center"/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  <w:lang w:val="kk-KZ"/>
        </w:rPr>
      </w:pPr>
    </w:p>
    <w:p w:rsidR="007D4F85" w:rsidRPr="0042610B" w:rsidRDefault="007D4F85" w:rsidP="00BE79D5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42610B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lastRenderedPageBreak/>
        <w:t>Модуль 3.</w:t>
      </w:r>
      <w:r w:rsidRPr="0042610B">
        <w:rPr>
          <w:rFonts w:ascii="Times New Roman" w:hAnsi="Times New Roman" w:cs="Times New Roman"/>
          <w:b/>
          <w:bCs/>
          <w:noProof/>
          <w:color w:val="000000"/>
          <w:spacing w:val="-9"/>
          <w:sz w:val="24"/>
          <w:szCs w:val="24"/>
          <w:u w:val="single"/>
          <w:lang w:val="kk-KZ"/>
        </w:rPr>
        <w:t xml:space="preserve">  </w:t>
      </w:r>
      <w:r w:rsidRPr="0042610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</w:t>
      </w:r>
      <w:r w:rsidR="0042610B" w:rsidRPr="0042610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Управление качеством государственных услуг</w:t>
      </w:r>
      <w:r w:rsidRPr="0042610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»</w:t>
      </w:r>
    </w:p>
    <w:p w:rsidR="007D4F85" w:rsidRPr="0042610B" w:rsidRDefault="007D4F85" w:rsidP="00BE79D5">
      <w:pPr>
        <w:tabs>
          <w:tab w:val="left" w:pos="284"/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B9F" w:rsidRPr="0042610B" w:rsidRDefault="00176B9F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Этапы отбора граждан, впервые поступающих или вновь принимаемых на государственную службу. </w:t>
      </w:r>
    </w:p>
    <w:p w:rsidR="00176B9F" w:rsidRPr="0042610B" w:rsidRDefault="00176B9F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 xml:space="preserve">Закон О государственной службе Республики Казахстан.  Общие положения. Основные понятия права. Широкий и узкий подход к определению смысла государственной службы. </w:t>
      </w:r>
    </w:p>
    <w:p w:rsidR="00176B9F" w:rsidRPr="0042610B" w:rsidRDefault="00176B9F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Факторы набора услуг, обеспечивающие необходимые нужды. </w:t>
      </w:r>
    </w:p>
    <w:p w:rsidR="00176B9F" w:rsidRPr="0042610B" w:rsidRDefault="00176B9F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Об утверждении Типовых правил социального обслуживания.Закон Республики Казахстан" О специальных социальных услугах".</w:t>
      </w:r>
    </w:p>
    <w:p w:rsidR="00176B9F" w:rsidRPr="0042610B" w:rsidRDefault="00176B9F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Формирование в Казахстане системы стимулирования, разделенной на два больших блока.</w:t>
      </w:r>
    </w:p>
    <w:p w:rsidR="00176B9F" w:rsidRPr="0042610B" w:rsidRDefault="00176B9F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 xml:space="preserve">Общественно-политическая ситуация. Исторические этапы становления и развития системы государственной службы. О концепции новой модели государственной службы Республики Казахстан. </w:t>
      </w:r>
    </w:p>
    <w:p w:rsidR="00176B9F" w:rsidRPr="0042610B" w:rsidRDefault="00176B9F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Функциональное качество объединяет сам процесс обслуживания и потребности потенциального потребителя и представляет собой трехсоставный элемент.</w:t>
      </w:r>
    </w:p>
    <w:p w:rsidR="00176B9F" w:rsidRPr="0042610B" w:rsidRDefault="00176B9F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Совершенствование системы менеджмента качества в Республике Казахстан. Требования к качеству. Оценка затрат на управление качеством.</w:t>
      </w:r>
    </w:p>
    <w:p w:rsidR="00176B9F" w:rsidRPr="0042610B" w:rsidRDefault="00176B9F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Какие критерии необходимы кандидату как основание для принятия решения о включении его в политический кадровый резерв и кадровый резерв управленческого корпуса «а» административной государственной службы.</w:t>
      </w:r>
    </w:p>
    <w:p w:rsidR="00176B9F" w:rsidRPr="0042610B" w:rsidRDefault="00176B9F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О концепции новой модели государственной службы Республики Казахстан. Анализ правового регулирования оценки деятельности государственных органов. Анализ методики оценки по блоку достижения целей. Анализ практики оценки деятельности государственных органов</w:t>
      </w:r>
    </w:p>
    <w:p w:rsidR="00176B9F" w:rsidRPr="0042610B" w:rsidRDefault="00176B9F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Разница между сотрудниками корпуса» А «и корпуса» Б".</w:t>
      </w:r>
    </w:p>
    <w:p w:rsidR="00176B9F" w:rsidRPr="0042610B" w:rsidRDefault="00176B9F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Анализ методики оценки по блоку взаимоотношений государственного органа с физическими и юридическими лицами. Оценка и практика деятельности государственных органов. Анализ критериев и показателей методики оценки.</w:t>
      </w:r>
    </w:p>
    <w:p w:rsidR="00176B9F" w:rsidRPr="0042610B" w:rsidRDefault="00176B9F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Специалисты в области стратегического менеджмента должны рассматривать понятие качества как промежуточный баланс между тремя ситуациями.</w:t>
      </w:r>
    </w:p>
    <w:p w:rsidR="00176B9F" w:rsidRPr="0042610B" w:rsidRDefault="00176B9F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Совершенствование системы менеджмента качества в Республике Казахстан.  Совершенствование системы менеджмента качества в Республике Казахстан. Современное состояние системы оценки эффективности деятельности государственных служащих.</w:t>
      </w:r>
    </w:p>
    <w:p w:rsidR="00176B9F" w:rsidRPr="0042610B" w:rsidRDefault="00176B9F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Для сдачи теста претенденты представляют в Агентство Республики Казахстан по делам государственной службы или его территориальные департаменты следующие документы</w:t>
      </w:r>
      <w:r w:rsidR="00D33CE5" w:rsidRPr="0042610B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</w:p>
    <w:p w:rsidR="00176B9F" w:rsidRPr="0042610B" w:rsidRDefault="00176B9F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Международный опыт оценки эффективности и результативности деятельности государственных служащих.</w:t>
      </w:r>
    </w:p>
    <w:p w:rsidR="00176B9F" w:rsidRPr="0042610B" w:rsidRDefault="00176B9F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Описание требований к качеству</w:t>
      </w:r>
      <w:r w:rsidR="00D33CE5" w:rsidRPr="0042610B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176B9F" w:rsidRPr="0042610B" w:rsidRDefault="00176B9F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Оценка качества. Система качества. Техническое законодательство, основанное на проведении работ по стандартизации, метрологии и подтверждению соответствия. Комментарий к техническому регулированию.</w:t>
      </w:r>
    </w:p>
    <w:p w:rsidR="00176B9F" w:rsidRPr="0042610B" w:rsidRDefault="00176B9F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Исследователи л. Бери, А. Парасураман и В. Зейтамль обнаружили, что потребители в основном используют простые критерии, независимо от видов услуг, и обнаружили, что перечень показателей качества услуг</w:t>
      </w:r>
      <w:r w:rsidR="00C2634A" w:rsidRPr="0042610B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7D4F85" w:rsidRPr="0042610B" w:rsidRDefault="00176B9F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О защите прав потребителей. Компетенция уполномоченного органа. Государственный контроль за соблюдением законодательства Республики Казахстан О защите прав потребителей.</w:t>
      </w:r>
    </w:p>
    <w:p w:rsidR="00C2634A" w:rsidRPr="0042610B" w:rsidRDefault="00C2634A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Группы разграничения по организационно-правовому статусу потребителей услуг.</w:t>
      </w:r>
    </w:p>
    <w:p w:rsidR="00C2634A" w:rsidRPr="0042610B" w:rsidRDefault="00C2634A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О проекте Закона Республики Казахстан" О защите прав потребителей". Цели и задачи единой организации по защите прав потребителей. пропаганда и разъяснение прав потребителей.</w:t>
      </w:r>
    </w:p>
    <w:p w:rsidR="00C2634A" w:rsidRPr="0042610B" w:rsidRDefault="00C2634A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Основные задачи стандартизации государственных услуг, процессы оказания государственных услуг, нормативные правовые акты.</w:t>
      </w:r>
    </w:p>
    <w:p w:rsidR="00C2634A" w:rsidRPr="0042610B" w:rsidRDefault="00C2634A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О стандартизации. Основные принципы стандартизации государственных услуг. Цели, задачи и основные принципы стандартизации государственных услуг. Объекты стандартизации. Цель, научные и методические основы стандартизации. Цели, задачи и основные принципы стандартизации государственных услуг.</w:t>
      </w:r>
    </w:p>
    <w:p w:rsidR="00C2634A" w:rsidRPr="0042610B" w:rsidRDefault="00C2634A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Эффективная система стимулирования государственных служащих.</w:t>
      </w:r>
    </w:p>
    <w:p w:rsidR="00C2634A" w:rsidRPr="0042610B" w:rsidRDefault="00C2634A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Методы и приемы стимулирования государственных служащих.  Мотивация. Индивидуальная мотивация работа с индивидуальными подчиненными. Организационное стимулирование система мотивации персонала внутри учреждения. Моральная и психологическая мотивация.</w:t>
      </w:r>
    </w:p>
    <w:p w:rsidR="00C2634A" w:rsidRPr="0042610B" w:rsidRDefault="00C2634A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Положение лиц, не получивших положительного решения конкурсной комиссии, но рекомендованных решением данной комиссии на государственную службу. </w:t>
      </w:r>
    </w:p>
    <w:p w:rsidR="00C2634A" w:rsidRPr="0042610B" w:rsidRDefault="00C2634A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Прием на государственную службу. Занятие административной государственной должности. Законодательство о государственной службе. Кадровый резерв. Назначение на должность государственного служащего. Открытый и закрытый конкурс.</w:t>
      </w:r>
    </w:p>
    <w:p w:rsidR="00C2634A" w:rsidRPr="0042610B" w:rsidRDefault="00C2634A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Стандарты поведения вне службы.</w:t>
      </w:r>
    </w:p>
    <w:p w:rsidR="00C2634A" w:rsidRPr="0042610B" w:rsidRDefault="00C2634A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О мерах по дальнейшему совершенствованию этических норм и правил поведения государственных служащих Республики Казахстан. Этический кодекс государственных служащих Республики Казахстан. Стандарты поведения в служебных отношениях.</w:t>
      </w:r>
    </w:p>
    <w:p w:rsidR="00C2634A" w:rsidRPr="0042610B" w:rsidRDefault="00C2634A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Основные задачи реформирования обучения государственных служащих. </w:t>
      </w:r>
    </w:p>
    <w:p w:rsidR="00C2634A" w:rsidRPr="0042610B" w:rsidRDefault="00C2634A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О концепции обучения государственных служащих. Концепция обучения государственных служащих. Современное состояние системы обучения государственных служащих. Цель, задачи, принципы и основные направления развития системы обучения государственных служащих.</w:t>
      </w:r>
    </w:p>
    <w:p w:rsidR="00C2634A" w:rsidRPr="0042610B" w:rsidRDefault="00C2634A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Этапы отбора граждан, впервые поступающих на государственную службу или вновь принимаемых.</w:t>
      </w:r>
    </w:p>
    <w:p w:rsidR="00C2634A" w:rsidRPr="0042610B" w:rsidRDefault="00C2634A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Процесс поступления на государственную службу. Отборочные этапы. Портал электронного правительства "Е-gov". Условия занятия должности. Представители Управления государственной службы.</w:t>
      </w:r>
    </w:p>
    <w:p w:rsidR="00C2634A" w:rsidRPr="0042610B" w:rsidRDefault="00C2634A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Система оплаты труда политических государственных служащих.</w:t>
      </w:r>
    </w:p>
    <w:p w:rsidR="00C2634A" w:rsidRPr="0042610B" w:rsidRDefault="00C2634A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Трудовой кодекс Республики Казахстан. Принципы трудового законодательства Республики Казахстан. Трудовые договоры, соглашения сторон социального партнерства, коллективные договоры, акты работодателя в сфере труда.</w:t>
      </w:r>
    </w:p>
    <w:p w:rsidR="00C2634A" w:rsidRPr="0042610B" w:rsidRDefault="00025977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Проблемы</w:t>
      </w:r>
      <w:r w:rsidR="00C2634A" w:rsidRPr="004261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периода действия старой модели государственной службы Казахстана</w:t>
      </w:r>
      <w:r w:rsidR="00D544A3" w:rsidRPr="0042610B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C2634A" w:rsidRPr="0042610B" w:rsidRDefault="00C2634A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 xml:space="preserve">Состояние государственной службы в Республике Казахстан. Этапы развития государственной службы. Анализ текущего состояния государственной службы. </w:t>
      </w:r>
    </w:p>
    <w:p w:rsidR="00C2634A" w:rsidRPr="0042610B" w:rsidRDefault="00C2634A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Нематериальные стимулы</w:t>
      </w:r>
      <w:r w:rsidR="00D544A3" w:rsidRPr="0042610B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C2634A" w:rsidRPr="0042610B" w:rsidRDefault="00C2634A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Инструменты нематериального стимулирования персонала. Советы по нематериальной мотивации сотрудников. Нематериальная мотивация эффективные методы мотивации персонала.</w:t>
      </w:r>
    </w:p>
    <w:p w:rsidR="00D544A3" w:rsidRPr="0042610B" w:rsidRDefault="00D544A3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Уровни пенсионной системы РК.</w:t>
      </w:r>
    </w:p>
    <w:p w:rsidR="00D544A3" w:rsidRPr="0042610B" w:rsidRDefault="00D544A3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О Концепции дальнейшей модернизации пенсионной системы Республики Казахстан до 2030 года. Цель и задачи концепции. Обзор мировой практики. Основные направления развития пенсионной системы Республики Казахстан. Основные принципы развития пенсионной системы Республики Казахстан.</w:t>
      </w:r>
    </w:p>
    <w:p w:rsidR="00D544A3" w:rsidRPr="0042610B" w:rsidRDefault="00D544A3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Факторы, способствующие формированию и развитию толерантности государственных служащих.</w:t>
      </w:r>
    </w:p>
    <w:p w:rsidR="00D544A3" w:rsidRPr="0042610B" w:rsidRDefault="00D544A3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lastRenderedPageBreak/>
        <w:t>Пути развития толерантности и приоритеты совершенствования государственного служащего. Общая проблема выносливости. Поведение личности. Индивидуального или группового поведения. Структура толерантности государственного служащего.</w:t>
      </w:r>
    </w:p>
    <w:p w:rsidR="00D544A3" w:rsidRPr="0042610B" w:rsidRDefault="00D544A3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Особенности труда государственных служащих. </w:t>
      </w:r>
    </w:p>
    <w:p w:rsidR="00D544A3" w:rsidRPr="0042610B" w:rsidRDefault="00D544A3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Права и обязанности государственных служащих. Понятие и специфика государственной службы. Проблема стимулирования труда государственных служащих. Совершенствование системы стимулирования государственных служащих. Объект исследования-мотивация.</w:t>
      </w:r>
    </w:p>
    <w:p w:rsidR="00D544A3" w:rsidRPr="0042610B" w:rsidRDefault="00D544A3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Кто устанавливает систему оплаты труда политических государственных служащих. </w:t>
      </w:r>
    </w:p>
    <w:p w:rsidR="00D544A3" w:rsidRPr="0042610B" w:rsidRDefault="00D544A3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О некоторых вопросах оплаты труда административных государственных служащих в пилотном режиме. Заработная плата и нормирование труда.</w:t>
      </w:r>
    </w:p>
    <w:p w:rsidR="00D544A3" w:rsidRPr="0042610B" w:rsidRDefault="00D544A3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Цели современного государственного регулирования. </w:t>
      </w:r>
    </w:p>
    <w:p w:rsidR="00D544A3" w:rsidRPr="0042610B" w:rsidRDefault="00D544A3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Создание Национального инновационного проекта. Организация инновационной инфраструктуры. Инновационная политика государства</w:t>
      </w:r>
    </w:p>
    <w:p w:rsidR="00D544A3" w:rsidRPr="0042610B" w:rsidRDefault="00D544A3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Основы государственной научно-технической политики РК.</w:t>
      </w:r>
    </w:p>
    <w:p w:rsidR="00D544A3" w:rsidRPr="0042610B" w:rsidRDefault="00D544A3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 xml:space="preserve">Повышение приоритетности национальных особенностей в условиях глобализации. Становление теории национальных инновационных систем. Институты развития национальной инновационной системы. </w:t>
      </w:r>
    </w:p>
    <w:p w:rsidR="00D544A3" w:rsidRPr="0042610B" w:rsidRDefault="00D544A3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Экономические аспекты функционирования государства. </w:t>
      </w:r>
    </w:p>
    <w:p w:rsidR="00D544A3" w:rsidRPr="0042610B" w:rsidRDefault="00D544A3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 xml:space="preserve">Инновационный путь развития РК. Современное состояние научно-технической и инновационной сферы РК. Государственное регулирование инновационной деятельности РК. Проблемы модернизации, проблемы внедрения инновационных технологий. Перспективы развития новых технологий в экономике РК. Развитие и становление национальной инновационной системы РК. </w:t>
      </w:r>
    </w:p>
    <w:p w:rsidR="00D544A3" w:rsidRPr="0042610B" w:rsidRDefault="00D544A3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Институты рыночной инфраструктуры и их взаимосвязь.  </w:t>
      </w:r>
    </w:p>
    <w:p w:rsidR="00D544A3" w:rsidRPr="0042610B" w:rsidRDefault="00D544A3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Услуги и важность инновационной инфраструктуры. Объекты и субъекты инновационной инфраструктуры. Основные функции инновационной инфраструктуры. Объекты и субъекты инновационной инфраструктуры. Взаимосвязанные производственные, консалтинговые, образовательные, информационные комплексы, обеспечивающие ведение инновационной деятельности. Финансовая инфраструктура. Информационная инфраструктура. Технопарк, бизнес-инкубатор, технополис, научные центры.</w:t>
      </w:r>
    </w:p>
    <w:p w:rsidR="00D544A3" w:rsidRPr="0042610B" w:rsidRDefault="00D544A3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Механизм государственной поддержки научной и инновационной деятельности в Казахстане.</w:t>
      </w:r>
    </w:p>
    <w:p w:rsidR="00D544A3" w:rsidRPr="0042610B" w:rsidRDefault="00D544A3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Путь инновационного развития РК. Вопросы правового охвата инновационной деятельности в Казахстане. Становление инновационного предпринимательства в РК. Малое и среднее предпринимательство.</w:t>
      </w:r>
    </w:p>
    <w:p w:rsidR="00D544A3" w:rsidRPr="0042610B" w:rsidRDefault="00D544A3" w:rsidP="00BE79D5">
      <w:pPr>
        <w:pStyle w:val="a3"/>
        <w:numPr>
          <w:ilvl w:val="0"/>
          <w:numId w:val="3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 xml:space="preserve">Элементы бюрократизма в Казахстане. </w:t>
      </w:r>
    </w:p>
    <w:p w:rsidR="00D544A3" w:rsidRPr="0042610B" w:rsidRDefault="00D544A3" w:rsidP="00BE79D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Эффективные политические реформы-новый этап развития. Бюрократизм.</w:t>
      </w:r>
    </w:p>
    <w:p w:rsidR="00C2634A" w:rsidRPr="0042610B" w:rsidRDefault="00C2634A" w:rsidP="00C2634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4F85" w:rsidRPr="0042610B" w:rsidRDefault="007D4F85" w:rsidP="007D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4F85" w:rsidRPr="0042610B" w:rsidRDefault="007D4F85" w:rsidP="007D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4F85" w:rsidRPr="0042610B" w:rsidRDefault="007D4F85" w:rsidP="007D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4F85" w:rsidRPr="0042610B" w:rsidRDefault="007D4F85" w:rsidP="007D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4F85" w:rsidRPr="0042610B" w:rsidRDefault="007D4F85" w:rsidP="007D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4F85" w:rsidRPr="0042610B" w:rsidRDefault="007D4F85" w:rsidP="007D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33CE5" w:rsidRDefault="00D33CE5" w:rsidP="007D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E79D5" w:rsidRDefault="00BE79D5" w:rsidP="007D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E79D5" w:rsidRDefault="00BE79D5" w:rsidP="007D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E79D5" w:rsidRDefault="00BE79D5" w:rsidP="007D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E79D5" w:rsidRPr="0042610B" w:rsidRDefault="00BE79D5" w:rsidP="007D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33CE5" w:rsidRPr="0042610B" w:rsidRDefault="00D33CE5" w:rsidP="007D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06CEC" w:rsidRPr="0042610B" w:rsidRDefault="00C06CEC" w:rsidP="00C06CEC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  <w:u w:val="single"/>
          <w:shd w:val="clear" w:color="auto" w:fill="FFFFFF"/>
        </w:rPr>
      </w:pPr>
      <w:r w:rsidRPr="0042610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</w:rPr>
        <w:lastRenderedPageBreak/>
        <w:t>Экзаменационные вопросы</w:t>
      </w:r>
    </w:p>
    <w:p w:rsidR="0066236E" w:rsidRPr="0042610B" w:rsidRDefault="0066236E" w:rsidP="00C43E2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610B">
        <w:rPr>
          <w:rFonts w:ascii="Times New Roman" w:hAnsi="Times New Roman" w:cs="Times New Roman"/>
          <w:b/>
          <w:sz w:val="24"/>
          <w:szCs w:val="24"/>
          <w:u w:val="single"/>
        </w:rPr>
        <w:t xml:space="preserve">Модуль 1. </w:t>
      </w:r>
      <w:r w:rsidR="008E66EB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Pr="0042610B">
        <w:rPr>
          <w:rFonts w:ascii="Times New Roman" w:hAnsi="Times New Roman" w:cs="Times New Roman"/>
          <w:b/>
          <w:sz w:val="24"/>
          <w:szCs w:val="24"/>
          <w:u w:val="single"/>
        </w:rPr>
        <w:t>Теория государственного управления</w:t>
      </w:r>
      <w:r w:rsidR="008E66EB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2E3910" w:rsidRPr="0042610B" w:rsidRDefault="002E3910" w:rsidP="0066236E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319D" w:rsidRPr="0042610B" w:rsidRDefault="0037319D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37319D" w:rsidRPr="0042610B" w:rsidRDefault="0037319D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Теоретические основы государственного управления.</w:t>
      </w:r>
    </w:p>
    <w:p w:rsidR="0037319D" w:rsidRPr="0042610B" w:rsidRDefault="0037319D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Эволюция государственного управления и школы управления.</w:t>
      </w:r>
    </w:p>
    <w:p w:rsidR="0037319D" w:rsidRPr="0042610B" w:rsidRDefault="0037319D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Механизм социально-экономических законов развития в управлении.</w:t>
      </w:r>
    </w:p>
    <w:p w:rsidR="0037319D" w:rsidRPr="0042610B" w:rsidRDefault="0037319D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Сущность, определение и классификация функций.</w:t>
      </w:r>
    </w:p>
    <w:p w:rsidR="0037319D" w:rsidRPr="0042610B" w:rsidRDefault="0037319D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5.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Взаимодействие функций с другими категориями управления.</w:t>
      </w:r>
    </w:p>
    <w:p w:rsidR="0037319D" w:rsidRPr="0042610B" w:rsidRDefault="0037319D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6.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Государство как субъект управления общественными процессами.</w:t>
      </w:r>
    </w:p>
    <w:p w:rsidR="0037319D" w:rsidRPr="0042610B" w:rsidRDefault="0037319D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7.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Основные характеристики государства. </w:t>
      </w:r>
    </w:p>
    <w:p w:rsidR="0037319D" w:rsidRPr="0042610B" w:rsidRDefault="0037319D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8.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Общественные функции государства и виды государственного управления.</w:t>
      </w:r>
    </w:p>
    <w:p w:rsidR="0037319D" w:rsidRPr="0042610B" w:rsidRDefault="0037319D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9.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Механизм реализации государственной политики. 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10.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Виды и формы государственных решений. 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11.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Понятие государственной власти. 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12.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Единство системы государственной власти Республики Казахстан. 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13.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Государственное управление как способ осуществления государственной власти.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14.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Цели и принципы государственного управления.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15.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Система функций, формы, методы и средства государственного управления.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16.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Основы систематизации правил государственного управления и их применение.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17.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Соотношение государства и общества, государства и его граждан. 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18.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Сущность и значение правового регулирования отношений между государством и общественно-политическими организациями.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19.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Сущность и значение правового регулирования управленческих отношений между центральными и местными исполнительными органами.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20.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Понятие, единство и виды системы государственных органов в Республике Казахстан. 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21.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Особенности регионального управления в Республике Казахстан.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22.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Государственная региональная политика. 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23.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Основы правового статуса и классификации государственных служащих. 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24.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Управление Государственной службой. 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25.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Государственное управление в рамках экономики. 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26.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Государственное управление в административно-политической сфере. 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27.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Понятие стиля управленческой деятельности и его виды.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28.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Элементы и характерные черты стиля государственного управления.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29.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Взаимосвязь стиля управленческой деятельности с ответственностью в государственном управлении и необходимость его совершенствования. </w:t>
      </w:r>
    </w:p>
    <w:p w:rsidR="0037319D" w:rsidRPr="0042610B" w:rsidRDefault="0037319D" w:rsidP="0037319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30.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Сущность и условия оценки общей социальной эффективности государственного управления. </w:t>
      </w:r>
    </w:p>
    <w:p w:rsidR="0037319D" w:rsidRPr="0042610B" w:rsidRDefault="0037319D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37319D" w:rsidRDefault="0037319D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C77CA" w:rsidRDefault="00FC77CA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C77CA" w:rsidRDefault="00FC77CA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C77CA" w:rsidRDefault="00FC77CA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C77CA" w:rsidRDefault="00FC77CA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C77CA" w:rsidRDefault="00FC77CA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C77CA" w:rsidRDefault="00FC77CA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C77CA" w:rsidRDefault="00FC77CA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C77CA" w:rsidRDefault="00FC77CA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C77CA" w:rsidRDefault="00FC77CA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C77CA" w:rsidRDefault="00FC77CA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C77CA" w:rsidRPr="0042610B" w:rsidRDefault="00FC77CA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37319D" w:rsidRPr="0042610B" w:rsidRDefault="0037319D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6236E" w:rsidRPr="0042610B" w:rsidRDefault="0066236E" w:rsidP="0042610B">
      <w:pPr>
        <w:tabs>
          <w:tab w:val="left" w:pos="0"/>
          <w:tab w:val="left" w:pos="262"/>
          <w:tab w:val="left" w:pos="546"/>
          <w:tab w:val="left" w:pos="1134"/>
        </w:tabs>
        <w:spacing w:after="0" w:line="240" w:lineRule="auto"/>
        <w:contextualSpacing/>
        <w:jc w:val="center"/>
        <w:rPr>
          <w:rStyle w:val="a5"/>
          <w:rFonts w:ascii="Times New Roman" w:hAnsi="Times New Roman" w:cs="Times New Roman"/>
          <w:b/>
          <w:bCs/>
          <w:i w:val="0"/>
          <w:iCs w:val="0"/>
          <w:sz w:val="24"/>
          <w:szCs w:val="24"/>
          <w:u w:val="single"/>
          <w:shd w:val="clear" w:color="auto" w:fill="FFFFFF"/>
        </w:rPr>
      </w:pPr>
      <w:r w:rsidRPr="0042610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</w:rPr>
        <w:lastRenderedPageBreak/>
        <w:t xml:space="preserve">Модуль 2. </w:t>
      </w:r>
      <w:r w:rsidR="008E66E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</w:rPr>
        <w:t>«</w:t>
      </w:r>
      <w:r w:rsidRPr="0042610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</w:rPr>
        <w:t>Региональная экономика и управление</w:t>
      </w:r>
      <w:r w:rsidR="008E66E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u w:val="single"/>
          <w:shd w:val="clear" w:color="auto" w:fill="FFFFFF"/>
        </w:rPr>
        <w:t>»</w:t>
      </w:r>
    </w:p>
    <w:p w:rsidR="0066236E" w:rsidRPr="0042610B" w:rsidRDefault="0066236E" w:rsidP="0066236E">
      <w:pPr>
        <w:tabs>
          <w:tab w:val="left" w:pos="0"/>
          <w:tab w:val="left" w:pos="262"/>
          <w:tab w:val="left" w:pos="546"/>
          <w:tab w:val="left" w:pos="1134"/>
        </w:tabs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7319D" w:rsidRPr="0042610B" w:rsidRDefault="0037319D" w:rsidP="0037319D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Регион как область научного знания.</w:t>
      </w:r>
    </w:p>
    <w:p w:rsidR="0037319D" w:rsidRPr="0042610B" w:rsidRDefault="0037319D" w:rsidP="0037319D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Объект региональной экономики и управления. </w:t>
      </w:r>
    </w:p>
    <w:p w:rsidR="0037319D" w:rsidRPr="0042610B" w:rsidRDefault="0037319D" w:rsidP="0037319D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Региональная экономика и основные научные и практические сферы управления. </w:t>
      </w:r>
    </w:p>
    <w:p w:rsidR="0037319D" w:rsidRPr="0042610B" w:rsidRDefault="0037319D" w:rsidP="0037319D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Теоретические основы формирования региональной экономики.</w:t>
      </w:r>
    </w:p>
    <w:p w:rsidR="0037319D" w:rsidRPr="0042610B" w:rsidRDefault="0037319D" w:rsidP="0037319D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5.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Теория «плюсов роста» и «плюсов развития» Ф. Будвиля и Ф. Перру.  </w:t>
      </w:r>
    </w:p>
    <w:p w:rsidR="0037319D" w:rsidRPr="0042610B" w:rsidRDefault="0037319D" w:rsidP="0037319D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6.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Регион как объект хозяйствования и управления.</w:t>
      </w:r>
    </w:p>
    <w:p w:rsidR="0037319D" w:rsidRPr="0042610B" w:rsidRDefault="0037319D" w:rsidP="0037319D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7.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Сущность территориального деления труда и его роль в территориальной организации производительных сил в стране. </w:t>
      </w:r>
    </w:p>
    <w:p w:rsidR="0037319D" w:rsidRPr="0042610B" w:rsidRDefault="0037319D" w:rsidP="0037319D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8.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Экономический потенциал региона и его оценка.</w:t>
      </w:r>
    </w:p>
    <w:p w:rsidR="0037319D" w:rsidRPr="0042610B" w:rsidRDefault="0037319D" w:rsidP="0037319D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9.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Основные составляющие потенциала региона.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10.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Экономические связи региона с центром, другими регионами и другим внешним миром. 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11.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Организационно-правовые основы регулирования развития экономики регионов.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12.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Основные цели и функциональные задачи местных органов государственной власти, их изменчивость и приоритетность.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13.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Организация деятельности центральных и местных органов.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14.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Необходимость и сущность государственного регулирования развития регионов.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15.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Макро-и микро-инструменты региональной политики. 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16.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Региональная бюджетно-налоговая система.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17.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Региональный менеджмент. 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18.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 Региональная основа финансово-бюджетных отношений в Республике Казахстан. 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19.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Планирование и прогнозирование развития экономики регионов.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20.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Основное содержание планов-прогнозов регионального развития, их основные разделы и показатели. 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21.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Закономерности и темпы динамики экономического роста крупных регионов и областей Казахстана.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22.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Экономические факторы и перспективы развития социальной инфраструктуры областей Казахстана.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23.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Макроэкономические показатели экономического развития регионов.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24.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Мировой опыт государственного регулирования регионального развития.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25.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Субъекты и методика комплексного стратегического планирования развития регионов и вопросы по его совершенствованию. 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26.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Проблемные зоны и программы регионального развития в мировой экономике. 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27.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Государственная политика в области рынка труда и занятости. 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28.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Развитие экономики и социальных сфер регионов.  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29.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Анализ уровня социально-экономического развития регионов и его основные методы. </w:t>
      </w:r>
    </w:p>
    <w:p w:rsidR="0037319D" w:rsidRPr="0042610B" w:rsidRDefault="0037319D" w:rsidP="0037319D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30.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Объективные причины региональных различий в уровнях социально-экономического развития регионов. </w:t>
      </w:r>
    </w:p>
    <w:p w:rsidR="0037319D" w:rsidRPr="0042610B" w:rsidRDefault="0037319D" w:rsidP="0037319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C4565" w:rsidRPr="0042610B" w:rsidRDefault="006C4565" w:rsidP="0037319D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2610B" w:rsidRPr="0042610B" w:rsidRDefault="0042610B" w:rsidP="0037319D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2610B" w:rsidRPr="0042610B" w:rsidRDefault="0042610B" w:rsidP="0037319D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2610B" w:rsidRPr="0042610B" w:rsidRDefault="0042610B" w:rsidP="0037319D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2610B" w:rsidRPr="0042610B" w:rsidRDefault="0042610B" w:rsidP="0037319D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2610B" w:rsidRPr="0042610B" w:rsidRDefault="0042610B" w:rsidP="0037319D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2610B" w:rsidRPr="0042610B" w:rsidRDefault="0042610B" w:rsidP="0037319D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2610B" w:rsidRPr="0042610B" w:rsidRDefault="0042610B" w:rsidP="0037319D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2610B" w:rsidRPr="0042610B" w:rsidRDefault="0042610B" w:rsidP="0037319D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2610B" w:rsidRPr="0042610B" w:rsidRDefault="0042610B" w:rsidP="0037319D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2127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C77CA" w:rsidRDefault="00FC77CA" w:rsidP="005368C8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D4F85" w:rsidRPr="0042610B" w:rsidRDefault="007D4F85" w:rsidP="005368C8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42610B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lastRenderedPageBreak/>
        <w:t>Модуль 3.</w:t>
      </w:r>
      <w:r w:rsidRPr="0042610B">
        <w:rPr>
          <w:rFonts w:ascii="Times New Roman" w:hAnsi="Times New Roman" w:cs="Times New Roman"/>
          <w:b/>
          <w:bCs/>
          <w:noProof/>
          <w:color w:val="000000"/>
          <w:spacing w:val="-9"/>
          <w:sz w:val="24"/>
          <w:szCs w:val="24"/>
          <w:u w:val="single"/>
          <w:lang w:val="kk-KZ"/>
        </w:rPr>
        <w:t xml:space="preserve">  </w:t>
      </w:r>
      <w:r w:rsidR="005368C8" w:rsidRPr="0042610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«Управление качеством государственных услуг»</w:t>
      </w:r>
    </w:p>
    <w:p w:rsidR="007D4F85" w:rsidRPr="0042610B" w:rsidRDefault="007D4F85" w:rsidP="007D4F85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Этапы отбора граждан, впервые поступающих или вновь принимаемых на государственную службу. 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Факторы набора услуг, обеспечивающие необходимые нужды. 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Формирование в Казахстане системы стимулирования, разделенной на два больших блока.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Функциональное качество объединяет сам процесс обслуживания и потребности потенциального потребителя и представляет собой трехсоставный элемент.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5.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Какие критерии необходимы кандидату как основание для принятия решения о включении его в политический кадровый резерв и кадровый резерв управленческого корпуса «а» административной государственной службы.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6.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Разница между сотрудниками корпуса» А «и корпуса» Б".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7.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Специалисты в области стратегического менеджмента должны рассматривать понятие качества как промежуточный баланс между тремя ситуациями.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8.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Для сдачи теста претенденты представляют в Агентство Республики Казахстан по делам государственной службы или его территориальные департаменты следующие документы.   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9.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Описание требований к качеству.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10.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Исследователи л. Бери, А. Парасураман и В. Зейтамль обнаружили, что потребители в основном используют простые критерии, независимо от видов услуг, и обнаружили, что перечень показателей качества услуг.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11.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Группы разграничения по организационно-правовому статусу потребителей услуг.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12.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Основные задачи стандартизации государственных услуг, процессы оказания государственных услуг, нормативные правовые акты.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13.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Эффективная система стимулирования государственных служащих.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14.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Положение лиц, не получивших положительного решения конкурсной комиссии, но рекомендованных решением данной комиссии на государственную службу. 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15.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Стандарты поведения вне службы.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16.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Основные задачи реформирования обучения государственных служащих. 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17.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Этапы отбора граждан, впервые поступающих на государственную службу или вновь принимаемых.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18.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Система оплаты труда политических государственных служащих.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19.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Проблемы периода действия старой модели государственной службы Казахстана.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20.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Нематериальные стимулы.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21.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Уровни пенсионной системы РК.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22.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Факторы, способствующие формированию и развитию толерантности государственных служащих.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23.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Особенности труда государственных служащих. 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24.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Кто устанавливает систему оплаты труда политических государственных служащих. 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25.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Цели современного государственного регулирования. 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26.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Основы государственной научно-технической политики РК.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27.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Экономические аспекты функционирования государства. 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28.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Институты рыночной инфраструктуры и их взаимосвязь.  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29.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>Механизм государственной поддержки научной и инновационной деятельности в Казахстане.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sz w:val="24"/>
          <w:szCs w:val="24"/>
          <w:lang w:val="kk-KZ"/>
        </w:rPr>
        <w:t>30.</w:t>
      </w:r>
      <w:r w:rsidRPr="0042610B">
        <w:rPr>
          <w:rFonts w:ascii="Times New Roman" w:hAnsi="Times New Roman" w:cs="Times New Roman"/>
          <w:sz w:val="24"/>
          <w:szCs w:val="24"/>
          <w:lang w:val="kk-KZ"/>
        </w:rPr>
        <w:tab/>
        <w:t xml:space="preserve">Элементы бюрократизма в Казахстане. </w:t>
      </w:r>
    </w:p>
    <w:p w:rsidR="005368C8" w:rsidRPr="0042610B" w:rsidRDefault="005368C8" w:rsidP="005368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D4F85" w:rsidRPr="0042610B" w:rsidRDefault="007D4F85" w:rsidP="005E71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476A" w:rsidRPr="0042610B" w:rsidRDefault="00C2476A" w:rsidP="005E71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476A" w:rsidRPr="0042610B" w:rsidRDefault="00C2476A" w:rsidP="005E71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476A" w:rsidRDefault="00C2476A" w:rsidP="00C2476A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lastRenderedPageBreak/>
        <w:t>СПИСОК РЕКОМЕНДУЕМОЙ ЛИТЕРАТУРЫ</w:t>
      </w:r>
    </w:p>
    <w:p w:rsidR="008E66EB" w:rsidRPr="008E66EB" w:rsidRDefault="008E66EB" w:rsidP="008E66EB">
      <w:pPr>
        <w:spacing w:after="0" w:line="240" w:lineRule="auto"/>
        <w:jc w:val="center"/>
      </w:pPr>
      <w:r w:rsidRPr="008E66EB">
        <w:rPr>
          <w:rFonts w:ascii="Times New Roman" w:hAnsi="Times New Roman" w:cs="Times New Roman"/>
          <w:b/>
          <w:sz w:val="24"/>
          <w:szCs w:val="24"/>
        </w:rPr>
        <w:t>Теория государственного управления</w:t>
      </w:r>
    </w:p>
    <w:p w:rsidR="00D1715E" w:rsidRPr="0042610B" w:rsidRDefault="00D1715E" w:rsidP="00C2476A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76A" w:rsidRPr="0042610B" w:rsidRDefault="00C2476A" w:rsidP="00C247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Основная литература:</w:t>
      </w:r>
    </w:p>
    <w:p w:rsidR="008E66EB" w:rsidRPr="00A2763A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1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. Бекметова А.К. Мемлекеттік басқару негіздері. Оқу қүрылы - Талдыкорган: І.Жансугурова атындағы  ЖМУ, 2018 – 215 бет</w:t>
      </w:r>
    </w:p>
    <w:p w:rsidR="008E66EB" w:rsidRPr="00A2763A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2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. Бокижанова Ф.И., Сыздыкова К.Ш., Калиакпарова Г.Ш., Сеитова А.Б. Теория государственного управления. Учебное пособие - Алматы: LP-Zhasulan, 2019. </w:t>
      </w:r>
    </w:p>
    <w:p w:rsidR="008E66EB" w:rsidRPr="00A2763A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3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 Муратова Р.А. 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 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Теория государственного управления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. 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Учебное пособие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 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- Алматы: </w:t>
      </w:r>
      <w:proofErr w:type="spellStart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ТехноЭрудит</w:t>
      </w:r>
      <w:proofErr w:type="spellEnd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2018.- 200 с.</w:t>
      </w:r>
    </w:p>
    <w:p w:rsidR="008E66EB" w:rsidRPr="00A2763A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4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. Бурлаков Л.Н., Жамкеева М.Қ., Нуркенова М.Ж., Таңсықбаева Г.Ө. Мемлекеттік және жергілікті басқару. Оқу құралы - Алматы: ТехноЭрудит, 2019. </w:t>
      </w:r>
    </w:p>
    <w:p w:rsidR="008E66EB" w:rsidRPr="00A2763A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5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. Нұртазин М.С. Қазақстандағы жергілікті мемлекеттік басқару және мемлекеттік қызмет жүйелері. Оқу құралы – Алматы, Бастау, 2016 – 256 бет.</w:t>
      </w:r>
    </w:p>
    <w:p w:rsidR="008E66EB" w:rsidRPr="00A2763A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6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. Мұхтарова Қ.С., Смағұлова Г.М., Мылтықбаева А.Т. Мемлекеттік және жергілікті басқару. Оқу құралы  - Алматы: Қазақ университетi, 2018 - 111 бет.</w:t>
      </w:r>
    </w:p>
    <w:p w:rsidR="00C2476A" w:rsidRPr="0042610B" w:rsidRDefault="00C2476A" w:rsidP="00C2476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Дополнительная литература:</w:t>
      </w:r>
    </w:p>
    <w:p w:rsidR="008E66EB" w:rsidRPr="00A2763A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1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. </w:t>
      </w:r>
      <w:proofErr w:type="spellStart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Таршилова</w:t>
      </w:r>
      <w:proofErr w:type="spellEnd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Л.С.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,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Нуртазин</w:t>
      </w:r>
      <w:proofErr w:type="spellEnd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 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М.С. Система качества местных государственных органов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.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Учебное пособие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 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- Алматы: </w:t>
      </w:r>
      <w:proofErr w:type="spellStart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Бастау</w:t>
      </w:r>
      <w:proofErr w:type="spellEnd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2015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 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- 228с.</w:t>
      </w:r>
    </w:p>
    <w:p w:rsidR="008E66EB" w:rsidRPr="00A2763A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2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. Муратова Р.А.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Теория государственного управления Учебное пособие - 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Алматы: </w:t>
      </w:r>
      <w:proofErr w:type="spellStart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Эверо</w:t>
      </w:r>
      <w:proofErr w:type="spellEnd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 2017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- 2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00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 </w:t>
      </w:r>
    </w:p>
    <w:p w:rsidR="008E66EB" w:rsidRPr="00A2763A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3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. 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Бурлаков Л.Н.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,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Жамкеева</w:t>
      </w:r>
      <w:proofErr w:type="spellEnd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М.К., </w:t>
      </w:r>
      <w:proofErr w:type="spellStart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Уажанов</w:t>
      </w:r>
      <w:proofErr w:type="spellEnd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 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М.У. Государственное и местное управление Учебное пособие - Алматы: </w:t>
      </w:r>
      <w:proofErr w:type="spellStart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ТехноЭрудит</w:t>
      </w:r>
      <w:proofErr w:type="spellEnd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2018 - 340 с.</w:t>
      </w:r>
    </w:p>
    <w:p w:rsidR="008E66EB" w:rsidRPr="00A2763A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4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. </w:t>
      </w:r>
      <w:proofErr w:type="spellStart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Ювица</w:t>
      </w:r>
      <w:proofErr w:type="spellEnd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Н.В. Местное государственное управление и самоуправление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. 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Учебное - Алматы: </w:t>
      </w:r>
      <w:proofErr w:type="spellStart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ТехноЭрудит</w:t>
      </w:r>
      <w:proofErr w:type="spellEnd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2018 - 172 с. 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һ</w:t>
      </w:r>
    </w:p>
    <w:p w:rsidR="008E66EB" w:rsidRPr="00A2763A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5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. </w:t>
      </w:r>
      <w:proofErr w:type="spellStart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Байтаева</w:t>
      </w:r>
      <w:proofErr w:type="spellEnd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Г.Р.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 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Проблемы местного управления и самоуправления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. 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Курс лекций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 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- </w:t>
      </w:r>
      <w:proofErr w:type="spellStart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Талдыкорган</w:t>
      </w:r>
      <w:proofErr w:type="spellEnd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: ЖГУ </w:t>
      </w:r>
      <w:proofErr w:type="spellStart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им.И.Жансугурова</w:t>
      </w:r>
      <w:proofErr w:type="spellEnd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2015 - 22с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. </w:t>
      </w:r>
    </w:p>
    <w:p w:rsidR="008E66EB" w:rsidRPr="0021407F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6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. 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Мухтарова К.С., </w:t>
      </w:r>
      <w:proofErr w:type="spellStart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Мылтыкбаева</w:t>
      </w:r>
      <w:proofErr w:type="spellEnd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А.Т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.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proofErr w:type="spellStart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Аширбекова</w:t>
      </w:r>
      <w:proofErr w:type="spellEnd"/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Л.Ж. Государственное и местное управление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. </w:t>
      </w:r>
      <w:r w:rsidRPr="0021407F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Учебное пособие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 </w:t>
      </w:r>
      <w:r w:rsidRPr="0021407F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- Алматы: Қазақ университетi, 2017</w:t>
      </w:r>
      <w:r w:rsidRPr="00A2763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 </w:t>
      </w:r>
      <w:r w:rsidRPr="0021407F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- 126 с.</w:t>
      </w:r>
    </w:p>
    <w:p w:rsidR="00C2476A" w:rsidRPr="0042610B" w:rsidRDefault="00C2476A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476A" w:rsidRDefault="00C2476A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Pr="0042610B" w:rsidRDefault="008E66EB" w:rsidP="00C2476A">
      <w:pPr>
        <w:tabs>
          <w:tab w:val="left" w:pos="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2476A" w:rsidRPr="0042610B" w:rsidRDefault="00C2476A" w:rsidP="00C2476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lastRenderedPageBreak/>
        <w:t>СПИСОК РЕКОМЕНДУЕМОЙ ЛИТЕРАТУРЫ</w:t>
      </w:r>
    </w:p>
    <w:p w:rsidR="008E66EB" w:rsidRPr="008E66EB" w:rsidRDefault="008E66EB" w:rsidP="008E66EB">
      <w:pPr>
        <w:spacing w:after="0" w:line="240" w:lineRule="auto"/>
        <w:jc w:val="center"/>
      </w:pPr>
      <w:r w:rsidRPr="008E66EB">
        <w:rPr>
          <w:rStyle w:val="a5"/>
          <w:rFonts w:ascii="Times New Roman" w:hAnsi="Times New Roman" w:cs="Times New Roman"/>
          <w:b/>
          <w:bCs/>
          <w:i w:val="0"/>
          <w:sz w:val="24"/>
          <w:szCs w:val="24"/>
          <w:shd w:val="clear" w:color="auto" w:fill="FFFFFF"/>
        </w:rPr>
        <w:t>Региональная экономика и управление</w:t>
      </w:r>
    </w:p>
    <w:p w:rsidR="008E66EB" w:rsidRPr="0042610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Pr="0042610B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Основная литература:</w:t>
      </w:r>
    </w:p>
    <w:p w:rsidR="008E66EB" w:rsidRPr="008E66EB" w:rsidRDefault="008E66EB" w:rsidP="008E66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E9658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1. </w:t>
      </w:r>
      <w:proofErr w:type="spellStart"/>
      <w:r w:rsidRPr="00E9658B">
        <w:rPr>
          <w:rFonts w:ascii="Times New Roman" w:eastAsia="Calibri" w:hAnsi="Times New Roman" w:cs="Times New Roman"/>
          <w:sz w:val="24"/>
          <w:szCs w:val="24"/>
        </w:rPr>
        <w:t>Ахмедьярова</w:t>
      </w:r>
      <w:proofErr w:type="spellEnd"/>
      <w:r w:rsidRPr="00E9658B">
        <w:rPr>
          <w:rFonts w:ascii="Times New Roman" w:eastAsia="Calibri" w:hAnsi="Times New Roman" w:cs="Times New Roman"/>
          <w:sz w:val="24"/>
          <w:szCs w:val="24"/>
        </w:rPr>
        <w:t xml:space="preserve"> М.В., Н.Ж. </w:t>
      </w:r>
      <w:proofErr w:type="spellStart"/>
      <w:r w:rsidRPr="00E9658B">
        <w:rPr>
          <w:rFonts w:ascii="Times New Roman" w:eastAsia="Calibri" w:hAnsi="Times New Roman" w:cs="Times New Roman"/>
          <w:sz w:val="24"/>
          <w:szCs w:val="24"/>
        </w:rPr>
        <w:t>Бримбетова</w:t>
      </w:r>
      <w:proofErr w:type="spellEnd"/>
      <w:r w:rsidRPr="00E9658B">
        <w:rPr>
          <w:rFonts w:ascii="Times New Roman" w:eastAsia="Calibri" w:hAnsi="Times New Roman" w:cs="Times New Roman"/>
          <w:sz w:val="24"/>
          <w:szCs w:val="24"/>
        </w:rPr>
        <w:t xml:space="preserve"> Региональная экономика</w:t>
      </w:r>
      <w:r w:rsidRPr="00E9658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</w:t>
      </w:r>
      <w:r w:rsidRPr="008E66EB">
        <w:rPr>
          <w:rFonts w:ascii="Times New Roman" w:eastAsia="Calibri" w:hAnsi="Times New Roman" w:cs="Times New Roman"/>
          <w:sz w:val="24"/>
          <w:szCs w:val="24"/>
          <w:lang w:val="kk-KZ"/>
        </w:rPr>
        <w:t>Учебное пособие  - Алматы</w:t>
      </w:r>
      <w:r w:rsidRPr="00E9658B">
        <w:rPr>
          <w:rFonts w:ascii="Times New Roman" w:eastAsia="Calibri" w:hAnsi="Times New Roman" w:cs="Times New Roman"/>
          <w:sz w:val="24"/>
          <w:szCs w:val="24"/>
          <w:lang w:val="kk-KZ"/>
        </w:rPr>
        <w:t>:</w:t>
      </w:r>
      <w:r w:rsidRPr="008E66E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2015 - 322с.  </w:t>
      </w:r>
    </w:p>
    <w:p w:rsidR="008E66EB" w:rsidRPr="00E9658B" w:rsidRDefault="008E66EB" w:rsidP="008E66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2</w:t>
      </w:r>
      <w:r w:rsidRPr="00E9658B">
        <w:rPr>
          <w:rFonts w:ascii="Times New Roman" w:eastAsia="Calibri" w:hAnsi="Times New Roman" w:cs="Times New Roman"/>
          <w:sz w:val="24"/>
          <w:szCs w:val="24"/>
          <w:lang w:val="kk-KZ"/>
        </w:rPr>
        <w:t>. Әубәкірова Ж.Я.</w:t>
      </w:r>
      <w:r w:rsidRPr="008E66E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, Құдабаева Ж.М. </w:t>
      </w:r>
      <w:r w:rsidRPr="00E9658B">
        <w:rPr>
          <w:rFonts w:ascii="Times New Roman" w:eastAsia="Calibri" w:hAnsi="Times New Roman" w:cs="Times New Roman"/>
          <w:sz w:val="24"/>
          <w:szCs w:val="24"/>
          <w:lang w:val="kk-KZ"/>
        </w:rPr>
        <w:t>Аймақтық экономика. Оқу құралы  – Алматы: Қазақ университеті, 2014 – 162 бет</w:t>
      </w:r>
    </w:p>
    <w:p w:rsidR="008E66EB" w:rsidRDefault="008E66EB" w:rsidP="008E66E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3</w:t>
      </w:r>
      <w:r w:rsidRPr="00E9658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Алдабергенов К.М. Қазақстанның облыстық және аймақтық баспасөзінің тарихы. Оқу құралы -  </w:t>
      </w:r>
      <w:r w:rsidRPr="00E9658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kk-KZ"/>
        </w:rPr>
        <w:t>Алматы: Эверо, 2016 – 148 бет.</w:t>
      </w:r>
    </w:p>
    <w:p w:rsidR="008E66EB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Мұхтарова </w:t>
      </w:r>
      <w:r w:rsidRPr="00F53ECE">
        <w:rPr>
          <w:rFonts w:ascii="Times New Roman" w:hAnsi="Times New Roman" w:cs="Times New Roman"/>
          <w:sz w:val="24"/>
          <w:szCs w:val="24"/>
          <w:lang w:val="kk-KZ"/>
        </w:rPr>
        <w:t>Қ.С.</w:t>
      </w:r>
      <w:r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21407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53ECE">
        <w:rPr>
          <w:rFonts w:ascii="Times New Roman" w:hAnsi="Times New Roman" w:cs="Times New Roman"/>
          <w:sz w:val="24"/>
          <w:szCs w:val="24"/>
          <w:lang w:val="kk-KZ"/>
        </w:rPr>
        <w:t>Смағұлова Г.С. Аймақт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ық экономиканы басқару. </w:t>
      </w:r>
      <w:r w:rsidRPr="00F53ECE">
        <w:rPr>
          <w:rFonts w:ascii="Times New Roman" w:hAnsi="Times New Roman" w:cs="Times New Roman"/>
          <w:sz w:val="24"/>
          <w:szCs w:val="24"/>
          <w:lang w:val="kk-KZ"/>
        </w:rPr>
        <w:t>Оқу құралы - Алматы: Қазақ университетi, 2013.- 149бет.</w:t>
      </w:r>
    </w:p>
    <w:p w:rsidR="008E66EB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5. Бутаева</w:t>
      </w:r>
      <w:r w:rsidRPr="0021407F">
        <w:rPr>
          <w:rFonts w:ascii="Times New Roman" w:hAnsi="Times New Roman" w:cs="Times New Roman"/>
          <w:sz w:val="24"/>
          <w:szCs w:val="24"/>
          <w:lang w:val="kk-KZ"/>
        </w:rPr>
        <w:t xml:space="preserve"> А.Н.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1407F">
        <w:rPr>
          <w:rFonts w:ascii="Times New Roman" w:hAnsi="Times New Roman" w:cs="Times New Roman"/>
          <w:sz w:val="24"/>
          <w:szCs w:val="24"/>
          <w:lang w:val="kk-KZ"/>
        </w:rPr>
        <w:t>Аймақтың әлеуметтік - экономикалық дамуының ерекшеліктері мен мемлекеттің аймақтық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саясатының қалыптасуы </w:t>
      </w:r>
      <w:r w:rsidRPr="0021407F">
        <w:rPr>
          <w:rFonts w:ascii="Times New Roman" w:hAnsi="Times New Roman" w:cs="Times New Roman"/>
          <w:sz w:val="24"/>
          <w:szCs w:val="24"/>
          <w:lang w:val="kk-KZ"/>
        </w:rPr>
        <w:t>- Талдықорған, 2015.</w:t>
      </w:r>
    </w:p>
    <w:p w:rsidR="008E66EB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6. </w:t>
      </w:r>
      <w:r w:rsidRPr="00FE213E">
        <w:rPr>
          <w:rFonts w:ascii="Times New Roman" w:hAnsi="Times New Roman" w:cs="Times New Roman"/>
          <w:sz w:val="24"/>
          <w:szCs w:val="24"/>
          <w:lang w:val="kk-KZ"/>
        </w:rPr>
        <w:t>Калдияров Д., Баймырзаев Қ., Нұрмұханқызы Д., Беделбаева А.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E213E">
        <w:rPr>
          <w:rFonts w:ascii="Times New Roman" w:hAnsi="Times New Roman" w:cs="Times New Roman"/>
          <w:sz w:val="24"/>
          <w:szCs w:val="24"/>
          <w:lang w:val="kk-KZ"/>
        </w:rPr>
        <w:t xml:space="preserve">Ауыл аймақтарын тұрақты дамытудың механизмі және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оның инвестициялық тартымдылығы. Монография </w:t>
      </w:r>
      <w:r w:rsidRPr="00FE213E">
        <w:rPr>
          <w:rFonts w:ascii="Times New Roman" w:hAnsi="Times New Roman" w:cs="Times New Roman"/>
          <w:sz w:val="24"/>
          <w:szCs w:val="24"/>
          <w:lang w:val="kk-KZ"/>
        </w:rPr>
        <w:t>- Талдықорған: Qpr</w:t>
      </w:r>
      <w:r>
        <w:rPr>
          <w:rFonts w:ascii="Times New Roman" w:hAnsi="Times New Roman" w:cs="Times New Roman"/>
          <w:sz w:val="24"/>
          <w:szCs w:val="24"/>
          <w:lang w:val="kk-KZ"/>
        </w:rPr>
        <w:t>int, 2018.- 115 бет.</w:t>
      </w:r>
    </w:p>
    <w:p w:rsidR="008E66EB" w:rsidRDefault="008E66EB" w:rsidP="008E66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7. </w:t>
      </w:r>
      <w:proofErr w:type="spellStart"/>
      <w:r w:rsidRPr="00755455">
        <w:rPr>
          <w:rFonts w:ascii="Times New Roman" w:hAnsi="Times New Roman" w:cs="Times New Roman"/>
          <w:bCs/>
          <w:color w:val="000000"/>
          <w:sz w:val="24"/>
          <w:szCs w:val="24"/>
        </w:rPr>
        <w:t>Тулеметова</w:t>
      </w:r>
      <w:proofErr w:type="spellEnd"/>
      <w:r w:rsidRPr="0075545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А.С. Экономика регионов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755455">
        <w:rPr>
          <w:rFonts w:ascii="Times New Roman" w:hAnsi="Times New Roman" w:cs="Times New Roman"/>
          <w:color w:val="000000"/>
          <w:sz w:val="24"/>
          <w:szCs w:val="24"/>
        </w:rPr>
        <w:t>Учебное пособие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5455">
        <w:rPr>
          <w:rFonts w:ascii="Times New Roman" w:hAnsi="Times New Roman" w:cs="Times New Roman"/>
          <w:color w:val="000000"/>
          <w:sz w:val="24"/>
          <w:szCs w:val="24"/>
        </w:rPr>
        <w:t xml:space="preserve">- Алматы: ИП </w:t>
      </w:r>
      <w:proofErr w:type="spellStart"/>
      <w:r w:rsidRPr="00755455">
        <w:rPr>
          <w:rFonts w:ascii="Times New Roman" w:hAnsi="Times New Roman" w:cs="Times New Roman"/>
          <w:color w:val="000000"/>
          <w:sz w:val="24"/>
          <w:szCs w:val="24"/>
        </w:rPr>
        <w:t>А.Ю.Рыбакова</w:t>
      </w:r>
      <w:proofErr w:type="spellEnd"/>
      <w:r w:rsidRPr="00755455">
        <w:rPr>
          <w:rFonts w:ascii="Times New Roman" w:hAnsi="Times New Roman" w:cs="Times New Roman"/>
          <w:color w:val="000000"/>
          <w:sz w:val="24"/>
          <w:szCs w:val="24"/>
        </w:rPr>
        <w:t>, 2020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554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E66EB" w:rsidRPr="0042610B" w:rsidRDefault="008E66EB" w:rsidP="008E66E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Дополнительная литература:</w:t>
      </w:r>
    </w:p>
    <w:p w:rsidR="008E66EB" w:rsidRPr="00E9658B" w:rsidRDefault="008E66EB" w:rsidP="008E66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1</w:t>
      </w:r>
      <w:r w:rsidRPr="00E9658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</w:t>
      </w:r>
      <w:proofErr w:type="spellStart"/>
      <w:r w:rsidRPr="00E9658B">
        <w:rPr>
          <w:rFonts w:ascii="Times New Roman" w:eastAsia="Calibri" w:hAnsi="Times New Roman" w:cs="Times New Roman"/>
          <w:sz w:val="24"/>
          <w:szCs w:val="24"/>
        </w:rPr>
        <w:t>Торегожина</w:t>
      </w:r>
      <w:proofErr w:type="spellEnd"/>
      <w:r w:rsidRPr="00E9658B">
        <w:rPr>
          <w:rFonts w:ascii="Times New Roman" w:eastAsia="Calibri" w:hAnsi="Times New Roman" w:cs="Times New Roman"/>
          <w:sz w:val="24"/>
          <w:szCs w:val="24"/>
        </w:rPr>
        <w:t xml:space="preserve"> М.Б.</w:t>
      </w:r>
      <w:r w:rsidRPr="00E9658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, </w:t>
      </w:r>
      <w:proofErr w:type="spellStart"/>
      <w:r w:rsidRPr="00E9658B">
        <w:rPr>
          <w:rFonts w:ascii="Times New Roman" w:eastAsia="Calibri" w:hAnsi="Times New Roman" w:cs="Times New Roman"/>
          <w:sz w:val="24"/>
          <w:szCs w:val="24"/>
        </w:rPr>
        <w:t>Ювица</w:t>
      </w:r>
      <w:proofErr w:type="spellEnd"/>
      <w:r w:rsidRPr="00E9658B">
        <w:rPr>
          <w:rFonts w:ascii="Times New Roman" w:eastAsia="Calibri" w:hAnsi="Times New Roman" w:cs="Times New Roman"/>
          <w:sz w:val="24"/>
          <w:szCs w:val="24"/>
        </w:rPr>
        <w:t>, Н.В. Государственное регулирование экономики</w:t>
      </w:r>
      <w:r w:rsidRPr="00E9658B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  <w:r w:rsidRPr="00E9658B">
        <w:rPr>
          <w:rFonts w:ascii="Times New Roman" w:eastAsia="Calibri" w:hAnsi="Times New Roman" w:cs="Times New Roman"/>
          <w:sz w:val="24"/>
          <w:szCs w:val="24"/>
        </w:rPr>
        <w:t xml:space="preserve"> Учебное пособие</w:t>
      </w:r>
      <w:r w:rsidRPr="00E9658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E9658B">
        <w:rPr>
          <w:rFonts w:ascii="Times New Roman" w:eastAsia="Calibri" w:hAnsi="Times New Roman" w:cs="Times New Roman"/>
          <w:sz w:val="24"/>
          <w:szCs w:val="24"/>
        </w:rPr>
        <w:t>- Алматы: Техно</w:t>
      </w:r>
      <w:r w:rsidRPr="00E9658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E9658B">
        <w:rPr>
          <w:rFonts w:ascii="Times New Roman" w:eastAsia="Calibri" w:hAnsi="Times New Roman" w:cs="Times New Roman"/>
          <w:sz w:val="24"/>
          <w:szCs w:val="24"/>
        </w:rPr>
        <w:t>Эрудит, 2019.</w:t>
      </w:r>
    </w:p>
    <w:p w:rsidR="008E66EB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 w:rsidRPr="00F53ECE">
        <w:rPr>
          <w:rFonts w:ascii="Times New Roman" w:hAnsi="Times New Roman" w:cs="Times New Roman"/>
          <w:sz w:val="24"/>
          <w:szCs w:val="24"/>
          <w:lang w:val="kk-KZ"/>
        </w:rPr>
        <w:t>Бурлаков Л.Н., Жамкеева М.Қ., Нуркенова М.Ж., Таңсықбаева Г.Ө. Мемлекеттік және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жергілікті басқару. Оқу құралы </w:t>
      </w:r>
      <w:r w:rsidRPr="00F53ECE">
        <w:rPr>
          <w:rFonts w:ascii="Times New Roman" w:hAnsi="Times New Roman" w:cs="Times New Roman"/>
          <w:sz w:val="24"/>
          <w:szCs w:val="24"/>
          <w:lang w:val="kk-KZ"/>
        </w:rPr>
        <w:t xml:space="preserve">- Алматы: ТехноЭрудит, 2020.- </w:t>
      </w:r>
      <w:r w:rsidRPr="0021407F">
        <w:rPr>
          <w:rFonts w:ascii="Times New Roman" w:hAnsi="Times New Roman" w:cs="Times New Roman"/>
          <w:sz w:val="24"/>
          <w:szCs w:val="24"/>
          <w:lang w:val="kk-KZ"/>
        </w:rPr>
        <w:t>324 б</w:t>
      </w:r>
      <w:r>
        <w:rPr>
          <w:rFonts w:ascii="Times New Roman" w:hAnsi="Times New Roman" w:cs="Times New Roman"/>
          <w:sz w:val="24"/>
          <w:szCs w:val="24"/>
          <w:lang w:val="kk-KZ"/>
        </w:rPr>
        <w:t>ет</w:t>
      </w:r>
      <w:r w:rsidRPr="0021407F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8E66EB" w:rsidRDefault="008E66EB" w:rsidP="008E66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Исатаева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5545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Ф.М. Разработка инновационных подходов к системе управления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э</w:t>
      </w:r>
      <w:r w:rsidRPr="00755455">
        <w:rPr>
          <w:rFonts w:ascii="Times New Roman" w:hAnsi="Times New Roman" w:cs="Times New Roman"/>
          <w:bCs/>
          <w:color w:val="000000"/>
          <w:sz w:val="24"/>
          <w:szCs w:val="24"/>
        </w:rPr>
        <w:t>кономикой региона (на примере Карагандинского региона)</w:t>
      </w:r>
      <w:r w:rsidRPr="00755455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Алматы: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TechSmith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2018.</w:t>
      </w:r>
    </w:p>
    <w:p w:rsidR="008E66EB" w:rsidRPr="00755455" w:rsidRDefault="008E66EB" w:rsidP="008E66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2140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Молдажанов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55455">
        <w:rPr>
          <w:rFonts w:ascii="Times New Roman" w:hAnsi="Times New Roman" w:cs="Times New Roman"/>
          <w:bCs/>
          <w:color w:val="000000"/>
          <w:sz w:val="24"/>
          <w:szCs w:val="24"/>
        </w:rPr>
        <w:t>М.Б. Инновационное р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азвитие региональной экономики/</w:t>
      </w:r>
      <w:r w:rsidRPr="0021407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Innovative</w:t>
      </w:r>
      <w:r w:rsidRPr="002140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1407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development</w:t>
      </w:r>
      <w:r w:rsidRPr="002140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1407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of</w:t>
      </w:r>
      <w:r w:rsidRPr="002140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1407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the</w:t>
      </w:r>
      <w:r w:rsidRPr="002140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1407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regional</w:t>
      </w:r>
      <w:r w:rsidRPr="002140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1407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economy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755455">
        <w:rPr>
          <w:rFonts w:ascii="Times New Roman" w:hAnsi="Times New Roman" w:cs="Times New Roman"/>
          <w:color w:val="000000"/>
          <w:sz w:val="24"/>
          <w:szCs w:val="24"/>
        </w:rPr>
        <w:t>Монография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407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55455">
        <w:rPr>
          <w:rFonts w:ascii="Times New Roman" w:hAnsi="Times New Roman" w:cs="Times New Roman"/>
          <w:color w:val="000000"/>
          <w:sz w:val="24"/>
          <w:szCs w:val="24"/>
        </w:rPr>
        <w:t>Алматы: LP-</w:t>
      </w:r>
      <w:proofErr w:type="spellStart"/>
      <w:r w:rsidRPr="00755455">
        <w:rPr>
          <w:rFonts w:ascii="Times New Roman" w:hAnsi="Times New Roman" w:cs="Times New Roman"/>
          <w:color w:val="000000"/>
          <w:sz w:val="24"/>
          <w:szCs w:val="24"/>
        </w:rPr>
        <w:t>Zhasulan</w:t>
      </w:r>
      <w:proofErr w:type="spellEnd"/>
      <w:r w:rsidRPr="00755455">
        <w:rPr>
          <w:rFonts w:ascii="Times New Roman" w:hAnsi="Times New Roman" w:cs="Times New Roman"/>
          <w:color w:val="000000"/>
          <w:sz w:val="24"/>
          <w:szCs w:val="24"/>
        </w:rPr>
        <w:t>, 2019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E66EB" w:rsidRPr="00964DB6" w:rsidRDefault="008E66EB" w:rsidP="008E66E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6"/>
          <w:sz w:val="24"/>
          <w:szCs w:val="24"/>
          <w:lang w:val="kk-KZ" w:eastAsia="ru-RU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lastRenderedPageBreak/>
        <w:t>СПИСОК РЕКОМЕНДУЕМОЙ ЛИТЕРАТУРЫ</w:t>
      </w:r>
    </w:p>
    <w:p w:rsidR="008E66EB" w:rsidRPr="008E66EB" w:rsidRDefault="008E66EB" w:rsidP="008E66EB">
      <w:pPr>
        <w:spacing w:after="0" w:line="240" w:lineRule="auto"/>
        <w:jc w:val="center"/>
      </w:pPr>
      <w:r w:rsidRPr="008E66EB">
        <w:rPr>
          <w:rFonts w:ascii="Times New Roman" w:hAnsi="Times New Roman" w:cs="Times New Roman"/>
          <w:b/>
          <w:sz w:val="24"/>
          <w:szCs w:val="24"/>
          <w:lang w:val="kk-KZ"/>
        </w:rPr>
        <w:t>Управление качеством государственных услуг</w:t>
      </w:r>
    </w:p>
    <w:p w:rsidR="008E66EB" w:rsidRPr="0042610B" w:rsidRDefault="008E66EB" w:rsidP="008E66EB">
      <w:pPr>
        <w:tabs>
          <w:tab w:val="left" w:pos="284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6EB" w:rsidRPr="0042610B" w:rsidRDefault="008E66EB" w:rsidP="008E66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610B">
        <w:rPr>
          <w:rFonts w:ascii="Times New Roman" w:hAnsi="Times New Roman" w:cs="Times New Roman"/>
          <w:b/>
          <w:sz w:val="24"/>
          <w:szCs w:val="24"/>
        </w:rPr>
        <w:t>Основная литература:</w:t>
      </w:r>
    </w:p>
    <w:p w:rsidR="008E66EB" w:rsidRPr="000B403F" w:rsidRDefault="008E66EB" w:rsidP="008E66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0B403F">
        <w:rPr>
          <w:rFonts w:ascii="Times New Roman" w:eastAsia="Calibri" w:hAnsi="Times New Roman" w:cs="Times New Roman"/>
          <w:sz w:val="24"/>
          <w:szCs w:val="24"/>
          <w:lang w:val="kk-KZ"/>
        </w:rPr>
        <w:t>1. Мұхтарова Қ.С., Сансызбаева Г.Н., Смағұлова Г.С.  Қазақстан Республикасында мемлекеттік қызметті ұйымдастыру. Оқу құралы -  Алматы, Қазақ университеті, 2019 – 196 бет.</w:t>
      </w:r>
    </w:p>
    <w:p w:rsidR="008E66EB" w:rsidRPr="000B403F" w:rsidRDefault="008E66EB" w:rsidP="008E66E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kk-KZ"/>
        </w:rPr>
      </w:pPr>
      <w:r w:rsidRPr="000B40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2. </w:t>
      </w:r>
      <w:r w:rsidRPr="000B403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>Нұртазин М.С. Қазақстандағы жергілікті мемлекеттік басқару және мемлекеттік қызмет жүйелері. Оқу құралы – Алматы, Бастау, 2016 – 256 бет.</w:t>
      </w:r>
    </w:p>
    <w:p w:rsidR="008E66EB" w:rsidRPr="000B403F" w:rsidRDefault="008E66EB" w:rsidP="008E66E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kk-KZ"/>
        </w:rPr>
      </w:pPr>
      <w:r w:rsidRPr="000B40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3. Сериев Б.А., Аяжанова М.К., Султанова Г.С. Мемлекеттік қызметкердің құқықтық мәртебесі. </w:t>
      </w:r>
      <w:r w:rsidRPr="000B403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Оқу қүрылы - </w:t>
      </w:r>
      <w:r w:rsidRPr="000B403F">
        <w:rPr>
          <w:rFonts w:ascii="Times New Roman" w:eastAsia="Calibri" w:hAnsi="Times New Roman" w:cs="Times New Roman"/>
          <w:sz w:val="24"/>
          <w:szCs w:val="24"/>
          <w:lang w:val="kk-KZ"/>
        </w:rPr>
        <w:t>Талдыкорган: І.Жансугурова атындағы  ЖМУ,</w:t>
      </w:r>
      <w:r w:rsidRPr="000B403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 2018 – 194 бет.</w:t>
      </w:r>
    </w:p>
    <w:p w:rsidR="008E66EB" w:rsidRPr="000B403F" w:rsidRDefault="008E66EB" w:rsidP="008E66E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kk-KZ"/>
        </w:rPr>
      </w:pPr>
      <w:r w:rsidRPr="000B403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kk-KZ"/>
        </w:rPr>
        <w:t>4.</w:t>
      </w:r>
      <w:r w:rsidRPr="000B403F">
        <w:rPr>
          <w:rFonts w:ascii="Times New Roman" w:eastAsia="Times New Roman" w:hAnsi="Times New Roman" w:cs="Times New Roman"/>
          <w:color w:val="212529"/>
          <w:sz w:val="24"/>
          <w:szCs w:val="24"/>
          <w:lang w:val="kk-KZ" w:eastAsia="ru-RU"/>
        </w:rPr>
        <w:t xml:space="preserve"> </w:t>
      </w:r>
      <w:hyperlink r:id="rId8" w:history="1">
        <w:r w:rsidRPr="000B403F">
          <w:rPr>
            <w:rFonts w:ascii="Times New Roman" w:eastAsia="Times New Roman" w:hAnsi="Times New Roman" w:cs="Times New Roman"/>
            <w:sz w:val="24"/>
            <w:szCs w:val="24"/>
            <w:lang w:val="kk-KZ" w:eastAsia="ru-RU"/>
          </w:rPr>
          <w:t>Аяжанова М.К.</w:t>
        </w:r>
      </w:hyperlink>
      <w:r w:rsidRPr="000B403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Султанова Г.С.</w:t>
      </w:r>
      <w:r w:rsidRPr="000B403F">
        <w:rPr>
          <w:rFonts w:ascii="Times New Roman" w:eastAsia="Times New Roman" w:hAnsi="Times New Roman" w:cs="Times New Roman"/>
          <w:bCs/>
          <w:color w:val="212529"/>
          <w:sz w:val="24"/>
          <w:szCs w:val="24"/>
          <w:lang w:val="kk-KZ" w:eastAsia="ru-RU"/>
        </w:rPr>
        <w:t xml:space="preserve"> </w:t>
      </w:r>
      <w:r w:rsidRPr="000B403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Қазақстан Республикасындағы мемлекеттік қызмет және басқару. Оқу құралы - </w:t>
      </w:r>
      <w:r w:rsidRPr="000B403F">
        <w:rPr>
          <w:rFonts w:ascii="Times New Roman" w:eastAsia="Calibri" w:hAnsi="Times New Roman" w:cs="Times New Roman"/>
          <w:sz w:val="24"/>
          <w:szCs w:val="24"/>
          <w:lang w:val="kk-KZ"/>
        </w:rPr>
        <w:t>Талдыкорган: І.Жансугурова атындағы  ЖУ,</w:t>
      </w:r>
      <w:r w:rsidRPr="000B403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 2020– 199 бет.</w:t>
      </w:r>
    </w:p>
    <w:p w:rsidR="008E66EB" w:rsidRPr="000B403F" w:rsidRDefault="008E66EB" w:rsidP="008E66E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kk-KZ"/>
        </w:rPr>
      </w:pPr>
      <w:r w:rsidRPr="000B403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kk-KZ"/>
        </w:rPr>
        <w:t>5. Кенжетаева Г.К., Азимхан А., Кенжин Ж.Б. Мемлекеттік қызмет және басқару. Оқу құралы – Алматы: Эверо, 2022 – 156 бет.</w:t>
      </w:r>
    </w:p>
    <w:p w:rsidR="008E66EB" w:rsidRPr="0042610B" w:rsidRDefault="008E66EB" w:rsidP="008E66E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10B">
        <w:rPr>
          <w:rFonts w:ascii="Times New Roman" w:hAnsi="Times New Roman" w:cs="Times New Roman"/>
          <w:b/>
          <w:sz w:val="24"/>
          <w:szCs w:val="24"/>
          <w:lang w:val="kk-KZ"/>
        </w:rPr>
        <w:t>Дополнительная литература:</w:t>
      </w:r>
    </w:p>
    <w:p w:rsidR="008E66EB" w:rsidRPr="000B403F" w:rsidRDefault="008E66EB" w:rsidP="008E66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kk-KZ"/>
        </w:rPr>
        <w:t>1</w:t>
      </w:r>
      <w:r w:rsidRPr="000B403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. </w:t>
      </w:r>
      <w:proofErr w:type="spellStart"/>
      <w:r w:rsidRPr="000B403F">
        <w:rPr>
          <w:rFonts w:ascii="Times New Roman" w:eastAsia="Calibri" w:hAnsi="Times New Roman" w:cs="Times New Roman"/>
          <w:sz w:val="24"/>
          <w:szCs w:val="24"/>
        </w:rPr>
        <w:t>Ювица</w:t>
      </w:r>
      <w:proofErr w:type="spellEnd"/>
      <w:r w:rsidRPr="000B403F">
        <w:rPr>
          <w:rFonts w:ascii="Times New Roman" w:eastAsia="Calibri" w:hAnsi="Times New Roman" w:cs="Times New Roman"/>
          <w:sz w:val="24"/>
          <w:szCs w:val="24"/>
        </w:rPr>
        <w:t xml:space="preserve"> Н.В. Местное государственное управление и самоуправление</w:t>
      </w:r>
      <w:r w:rsidRPr="000B40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</w:t>
      </w:r>
      <w:r w:rsidRPr="000B403F">
        <w:rPr>
          <w:rFonts w:ascii="Times New Roman" w:eastAsia="Calibri" w:hAnsi="Times New Roman" w:cs="Times New Roman"/>
          <w:sz w:val="24"/>
          <w:szCs w:val="24"/>
        </w:rPr>
        <w:t xml:space="preserve">Учебное пособие - Алматы: </w:t>
      </w:r>
      <w:proofErr w:type="spellStart"/>
      <w:r w:rsidRPr="000B403F">
        <w:rPr>
          <w:rFonts w:ascii="Times New Roman" w:eastAsia="Calibri" w:hAnsi="Times New Roman" w:cs="Times New Roman"/>
          <w:sz w:val="24"/>
          <w:szCs w:val="24"/>
        </w:rPr>
        <w:t>ТехноЭрудит</w:t>
      </w:r>
      <w:proofErr w:type="spellEnd"/>
      <w:r w:rsidRPr="000B403F">
        <w:rPr>
          <w:rFonts w:ascii="Times New Roman" w:eastAsia="Calibri" w:hAnsi="Times New Roman" w:cs="Times New Roman"/>
          <w:sz w:val="24"/>
          <w:szCs w:val="24"/>
        </w:rPr>
        <w:t>, 2019.</w:t>
      </w:r>
    </w:p>
    <w:p w:rsidR="008E66EB" w:rsidRPr="000B403F" w:rsidRDefault="008E66EB" w:rsidP="008E66EB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2</w:t>
      </w:r>
      <w:r w:rsidRPr="000B40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</w:t>
      </w:r>
      <w:proofErr w:type="spellStart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Турлыбекова</w:t>
      </w:r>
      <w:proofErr w:type="spellEnd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А.М. Служебная этика и управление конфликтами на государственной службе</w:t>
      </w:r>
      <w:r w:rsidRPr="000B403F">
        <w:rPr>
          <w:rFonts w:ascii="Times New Roman" w:eastAsia="Calibri" w:hAnsi="Times New Roman" w:cs="Times New Roman"/>
          <w:sz w:val="24"/>
          <w:szCs w:val="24"/>
        </w:rPr>
        <w:t xml:space="preserve"> - Алматы: ССК, 2018. </w:t>
      </w:r>
    </w:p>
    <w:p w:rsidR="008E66EB" w:rsidRPr="000B403F" w:rsidRDefault="008E66EB" w:rsidP="008E66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3</w:t>
      </w:r>
      <w:r w:rsidRPr="000B40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</w:t>
      </w:r>
      <w:proofErr w:type="spellStart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Куатбеков</w:t>
      </w:r>
      <w:proofErr w:type="spellEnd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Ж.А.</w:t>
      </w:r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 </w:t>
      </w:r>
      <w:proofErr w:type="spellStart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Мемлекеттік</w:t>
      </w:r>
      <w:proofErr w:type="spellEnd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орган </w:t>
      </w:r>
      <w:proofErr w:type="spellStart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тиімділігін</w:t>
      </w:r>
      <w:proofErr w:type="spellEnd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арттырудағы</w:t>
      </w:r>
      <w:proofErr w:type="spellEnd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мемлекеттік</w:t>
      </w:r>
      <w:proofErr w:type="spellEnd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қызметшілердің</w:t>
      </w:r>
      <w:proofErr w:type="spellEnd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еңбегңн</w:t>
      </w:r>
      <w:proofErr w:type="spellEnd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ынталандыру</w:t>
      </w:r>
      <w:proofErr w:type="spellEnd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B403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тетігі</w:t>
      </w:r>
      <w:proofErr w:type="spellEnd"/>
      <w:r w:rsidRPr="000B403F">
        <w:rPr>
          <w:rFonts w:ascii="Times New Roman" w:eastAsia="Calibri" w:hAnsi="Times New Roman" w:cs="Times New Roman"/>
          <w:sz w:val="24"/>
          <w:szCs w:val="24"/>
        </w:rPr>
        <w:t xml:space="preserve"> - Алматы: </w:t>
      </w:r>
      <w:proofErr w:type="spellStart"/>
      <w:r w:rsidRPr="000B403F">
        <w:rPr>
          <w:rFonts w:ascii="Times New Roman" w:eastAsia="Calibri" w:hAnsi="Times New Roman" w:cs="Times New Roman"/>
          <w:sz w:val="24"/>
          <w:szCs w:val="24"/>
        </w:rPr>
        <w:t>CyberSmith</w:t>
      </w:r>
      <w:proofErr w:type="spellEnd"/>
      <w:r w:rsidRPr="000B403F">
        <w:rPr>
          <w:rFonts w:ascii="Times New Roman" w:eastAsia="Calibri" w:hAnsi="Times New Roman" w:cs="Times New Roman"/>
          <w:sz w:val="24"/>
          <w:szCs w:val="24"/>
        </w:rPr>
        <w:t xml:space="preserve">, 2017. </w:t>
      </w:r>
    </w:p>
    <w:p w:rsidR="008E66EB" w:rsidRPr="000B403F" w:rsidRDefault="008E66EB" w:rsidP="008E66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4</w:t>
      </w:r>
      <w:r w:rsidRPr="000B40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</w:t>
      </w:r>
      <w:proofErr w:type="spellStart"/>
      <w:r w:rsidRPr="000B403F">
        <w:rPr>
          <w:rFonts w:ascii="Times New Roman" w:eastAsia="Calibri" w:hAnsi="Times New Roman" w:cs="Times New Roman"/>
          <w:sz w:val="24"/>
          <w:szCs w:val="24"/>
        </w:rPr>
        <w:t>Сайымова</w:t>
      </w:r>
      <w:proofErr w:type="spellEnd"/>
      <w:r w:rsidRPr="000B403F">
        <w:rPr>
          <w:rFonts w:ascii="Times New Roman" w:eastAsia="Calibri" w:hAnsi="Times New Roman" w:cs="Times New Roman"/>
          <w:sz w:val="24"/>
          <w:szCs w:val="24"/>
        </w:rPr>
        <w:t xml:space="preserve"> М.Д. Повышение эффективности деятельности государственных служащих</w:t>
      </w:r>
      <w:r w:rsidRPr="000B40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0B403F">
        <w:rPr>
          <w:rFonts w:ascii="Times New Roman" w:eastAsia="Calibri" w:hAnsi="Times New Roman" w:cs="Times New Roman"/>
          <w:sz w:val="24"/>
          <w:szCs w:val="24"/>
        </w:rPr>
        <w:t xml:space="preserve">- Алматы: </w:t>
      </w:r>
      <w:proofErr w:type="spellStart"/>
      <w:r w:rsidRPr="000B403F">
        <w:rPr>
          <w:rFonts w:ascii="Times New Roman" w:eastAsia="Calibri" w:hAnsi="Times New Roman" w:cs="Times New Roman"/>
          <w:sz w:val="24"/>
          <w:szCs w:val="24"/>
        </w:rPr>
        <w:t>ТехноЭрудит</w:t>
      </w:r>
      <w:proofErr w:type="spellEnd"/>
      <w:r w:rsidRPr="000B403F">
        <w:rPr>
          <w:rFonts w:ascii="Times New Roman" w:eastAsia="Calibri" w:hAnsi="Times New Roman" w:cs="Times New Roman"/>
          <w:sz w:val="24"/>
          <w:szCs w:val="24"/>
        </w:rPr>
        <w:t xml:space="preserve">, 2018 - 92 с. </w:t>
      </w:r>
    </w:p>
    <w:p w:rsidR="008E66EB" w:rsidRPr="000B403F" w:rsidRDefault="008E66EB" w:rsidP="008E66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5</w:t>
      </w:r>
      <w:r w:rsidRPr="000B40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</w:t>
      </w:r>
      <w:proofErr w:type="spellStart"/>
      <w:r w:rsidRPr="000B403F">
        <w:rPr>
          <w:rFonts w:ascii="Times New Roman" w:eastAsia="Calibri" w:hAnsi="Times New Roman" w:cs="Times New Roman"/>
          <w:sz w:val="24"/>
          <w:szCs w:val="24"/>
        </w:rPr>
        <w:t>Маликтаева</w:t>
      </w:r>
      <w:proofErr w:type="spellEnd"/>
      <w:r w:rsidRPr="000B40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0B403F">
        <w:rPr>
          <w:rFonts w:ascii="Times New Roman" w:eastAsia="Calibri" w:hAnsi="Times New Roman" w:cs="Times New Roman"/>
          <w:sz w:val="24"/>
          <w:szCs w:val="24"/>
        </w:rPr>
        <w:t>П.М.</w:t>
      </w:r>
      <w:r w:rsidRPr="000B40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0B403F">
        <w:rPr>
          <w:rFonts w:ascii="Times New Roman" w:eastAsia="Calibri" w:hAnsi="Times New Roman" w:cs="Times New Roman"/>
          <w:sz w:val="24"/>
          <w:szCs w:val="24"/>
        </w:rPr>
        <w:t xml:space="preserve">Сапа менеджмент </w:t>
      </w:r>
      <w:proofErr w:type="spellStart"/>
      <w:r w:rsidRPr="000B403F">
        <w:rPr>
          <w:rFonts w:ascii="Times New Roman" w:eastAsia="Calibri" w:hAnsi="Times New Roman" w:cs="Times New Roman"/>
          <w:sz w:val="24"/>
          <w:szCs w:val="24"/>
        </w:rPr>
        <w:t>жүйесі</w:t>
      </w:r>
      <w:proofErr w:type="spellEnd"/>
      <w:r w:rsidRPr="000B40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Оқу құралы - Алматы: ЖҚ Отан, 2014.- 164 бет. </w:t>
      </w:r>
    </w:p>
    <w:p w:rsidR="008E66EB" w:rsidRPr="000B403F" w:rsidRDefault="008E66EB" w:rsidP="008E66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6</w:t>
      </w:r>
      <w:r w:rsidRPr="000B403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Молдашев, Ғ.Қ. Қызмет саласындағы сапа негізінде басқару. Оқу құралы - Алматы: ЭСПИ, 2021.- 304 бет. </w:t>
      </w:r>
    </w:p>
    <w:p w:rsidR="00C2476A" w:rsidRPr="0042610B" w:rsidRDefault="00C2476A" w:rsidP="005E71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2AA0" w:rsidRPr="0042610B" w:rsidRDefault="00D42AA0" w:rsidP="005E71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42610B" w:rsidRDefault="00D42AA0" w:rsidP="005E71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42610B" w:rsidRDefault="00D42AA0" w:rsidP="005E71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42610B" w:rsidRDefault="00D42AA0" w:rsidP="005E71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42610B" w:rsidRDefault="00D42AA0" w:rsidP="005E71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42610B" w:rsidRDefault="00D42AA0" w:rsidP="005E71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42610B" w:rsidRDefault="00D42AA0" w:rsidP="005E71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42610B" w:rsidRDefault="00D42AA0" w:rsidP="005E71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42610B" w:rsidRDefault="00D42AA0" w:rsidP="005E71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42610B" w:rsidRDefault="00D42AA0" w:rsidP="005E71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42610B" w:rsidRDefault="00D42AA0" w:rsidP="005E71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42610B" w:rsidRDefault="00D42AA0" w:rsidP="005E71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42610B" w:rsidRDefault="00D42AA0" w:rsidP="005E712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42AA0" w:rsidRPr="00426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22B0"/>
    <w:multiLevelType w:val="hybridMultilevel"/>
    <w:tmpl w:val="B76C46E2"/>
    <w:lvl w:ilvl="0" w:tplc="33D251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2545C5"/>
    <w:multiLevelType w:val="singleLevel"/>
    <w:tmpl w:val="D4F6A2C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0E9A6DA9"/>
    <w:multiLevelType w:val="hybridMultilevel"/>
    <w:tmpl w:val="52C0E7F8"/>
    <w:lvl w:ilvl="0" w:tplc="A6405FD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C1D2F01"/>
    <w:multiLevelType w:val="hybridMultilevel"/>
    <w:tmpl w:val="E2D817A8"/>
    <w:lvl w:ilvl="0" w:tplc="F5649920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17FC9"/>
    <w:multiLevelType w:val="hybridMultilevel"/>
    <w:tmpl w:val="11847730"/>
    <w:lvl w:ilvl="0" w:tplc="36A4C41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93D32"/>
    <w:multiLevelType w:val="hybridMultilevel"/>
    <w:tmpl w:val="B818ED7C"/>
    <w:lvl w:ilvl="0" w:tplc="909660F2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B3DA1"/>
    <w:multiLevelType w:val="hybridMultilevel"/>
    <w:tmpl w:val="E602727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293D00"/>
    <w:multiLevelType w:val="hybridMultilevel"/>
    <w:tmpl w:val="E8D6E960"/>
    <w:lvl w:ilvl="0" w:tplc="AA68DBF2">
      <w:start w:val="24"/>
      <w:numFmt w:val="decimal"/>
      <w:lvlText w:val="%1."/>
      <w:lvlJc w:val="left"/>
      <w:pPr>
        <w:ind w:left="801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A1BD4"/>
    <w:multiLevelType w:val="hybridMultilevel"/>
    <w:tmpl w:val="B3AE941C"/>
    <w:lvl w:ilvl="0" w:tplc="99BE7A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7F32DD"/>
    <w:multiLevelType w:val="hybridMultilevel"/>
    <w:tmpl w:val="40C4F5AC"/>
    <w:lvl w:ilvl="0" w:tplc="BFEA212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DC089A"/>
    <w:multiLevelType w:val="hybridMultilevel"/>
    <w:tmpl w:val="D4B23694"/>
    <w:lvl w:ilvl="0" w:tplc="A40CDA72">
      <w:start w:val="28"/>
      <w:numFmt w:val="decimal"/>
      <w:lvlText w:val="%1."/>
      <w:lvlJc w:val="left"/>
      <w:pPr>
        <w:ind w:left="1084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A36247"/>
    <w:multiLevelType w:val="hybridMultilevel"/>
    <w:tmpl w:val="285A505E"/>
    <w:lvl w:ilvl="0" w:tplc="B1384F4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A060DA3"/>
    <w:multiLevelType w:val="hybridMultilevel"/>
    <w:tmpl w:val="32E62A14"/>
    <w:lvl w:ilvl="0" w:tplc="CE72839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AC824CD"/>
    <w:multiLevelType w:val="hybridMultilevel"/>
    <w:tmpl w:val="1B7A7C86"/>
    <w:lvl w:ilvl="0" w:tplc="992E16D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95A8E"/>
    <w:multiLevelType w:val="hybridMultilevel"/>
    <w:tmpl w:val="30629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8830C4"/>
    <w:multiLevelType w:val="hybridMultilevel"/>
    <w:tmpl w:val="0D6C68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0CD1C33"/>
    <w:multiLevelType w:val="hybridMultilevel"/>
    <w:tmpl w:val="729C3D30"/>
    <w:lvl w:ilvl="0" w:tplc="84AA0C68">
      <w:start w:val="25"/>
      <w:numFmt w:val="decimal"/>
      <w:lvlText w:val="%1."/>
      <w:lvlJc w:val="left"/>
      <w:pPr>
        <w:ind w:left="1084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5D479EB"/>
    <w:multiLevelType w:val="hybridMultilevel"/>
    <w:tmpl w:val="FF945768"/>
    <w:lvl w:ilvl="0" w:tplc="FAF4F574">
      <w:start w:val="2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F628A3"/>
    <w:multiLevelType w:val="hybridMultilevel"/>
    <w:tmpl w:val="4B185D38"/>
    <w:lvl w:ilvl="0" w:tplc="75B4F96C">
      <w:start w:val="15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70029B"/>
    <w:multiLevelType w:val="hybridMultilevel"/>
    <w:tmpl w:val="C8702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94371B"/>
    <w:multiLevelType w:val="hybridMultilevel"/>
    <w:tmpl w:val="F44246FC"/>
    <w:lvl w:ilvl="0" w:tplc="8A4621A8">
      <w:start w:val="1"/>
      <w:numFmt w:val="decimal"/>
      <w:lvlText w:val="%1."/>
      <w:lvlJc w:val="left"/>
      <w:pPr>
        <w:ind w:left="24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081E9A"/>
    <w:multiLevelType w:val="hybridMultilevel"/>
    <w:tmpl w:val="FBD6F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2E0053"/>
    <w:multiLevelType w:val="hybridMultilevel"/>
    <w:tmpl w:val="A9B2824E"/>
    <w:lvl w:ilvl="0" w:tplc="BC12A07E">
      <w:start w:val="7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D720D7"/>
    <w:multiLevelType w:val="hybridMultilevel"/>
    <w:tmpl w:val="0AF25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DB0E99"/>
    <w:multiLevelType w:val="hybridMultilevel"/>
    <w:tmpl w:val="BBDEC5DA"/>
    <w:lvl w:ilvl="0" w:tplc="D9A4E40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3B654E4"/>
    <w:multiLevelType w:val="hybridMultilevel"/>
    <w:tmpl w:val="48D698EA"/>
    <w:lvl w:ilvl="0" w:tplc="7C1229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47D2F7E"/>
    <w:multiLevelType w:val="hybridMultilevel"/>
    <w:tmpl w:val="00B4510E"/>
    <w:lvl w:ilvl="0" w:tplc="D5A82704">
      <w:start w:val="11"/>
      <w:numFmt w:val="decimal"/>
      <w:lvlText w:val="%1."/>
      <w:lvlJc w:val="left"/>
      <w:pPr>
        <w:ind w:left="735" w:hanging="375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882436"/>
    <w:multiLevelType w:val="hybridMultilevel"/>
    <w:tmpl w:val="60A05B3A"/>
    <w:lvl w:ilvl="0" w:tplc="369A29E6">
      <w:start w:val="1"/>
      <w:numFmt w:val="decimal"/>
      <w:lvlText w:val="%1."/>
      <w:lvlJc w:val="left"/>
      <w:pPr>
        <w:ind w:left="1070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C45C5F"/>
    <w:multiLevelType w:val="hybridMultilevel"/>
    <w:tmpl w:val="F56A97B6"/>
    <w:lvl w:ilvl="0" w:tplc="CEDC5750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9B0163"/>
    <w:multiLevelType w:val="hybridMultilevel"/>
    <w:tmpl w:val="115C5870"/>
    <w:lvl w:ilvl="0" w:tplc="4DA64FC8">
      <w:start w:val="1"/>
      <w:numFmt w:val="decimal"/>
      <w:lvlText w:val="%1."/>
      <w:lvlJc w:val="left"/>
      <w:pPr>
        <w:ind w:left="177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5E5A11"/>
    <w:multiLevelType w:val="hybridMultilevel"/>
    <w:tmpl w:val="CA860D1A"/>
    <w:lvl w:ilvl="0" w:tplc="5A8ACBEC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EE7341F"/>
    <w:multiLevelType w:val="hybridMultilevel"/>
    <w:tmpl w:val="ABF44758"/>
    <w:lvl w:ilvl="0" w:tplc="616C05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8"/>
  </w:num>
  <w:num w:numId="4">
    <w:abstractNumId w:val="7"/>
  </w:num>
  <w:num w:numId="5">
    <w:abstractNumId w:val="29"/>
  </w:num>
  <w:num w:numId="6">
    <w:abstractNumId w:val="8"/>
  </w:num>
  <w:num w:numId="7">
    <w:abstractNumId w:val="1"/>
  </w:num>
  <w:num w:numId="8">
    <w:abstractNumId w:val="11"/>
  </w:num>
  <w:num w:numId="9">
    <w:abstractNumId w:val="17"/>
  </w:num>
  <w:num w:numId="10">
    <w:abstractNumId w:val="15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9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</w:num>
  <w:num w:numId="20">
    <w:abstractNumId w:val="22"/>
  </w:num>
  <w:num w:numId="21">
    <w:abstractNumId w:val="24"/>
  </w:num>
  <w:num w:numId="22">
    <w:abstractNumId w:val="26"/>
  </w:num>
  <w:num w:numId="23">
    <w:abstractNumId w:val="4"/>
  </w:num>
  <w:num w:numId="24">
    <w:abstractNumId w:val="5"/>
  </w:num>
  <w:num w:numId="25">
    <w:abstractNumId w:val="3"/>
  </w:num>
  <w:num w:numId="26">
    <w:abstractNumId w:val="28"/>
  </w:num>
  <w:num w:numId="27">
    <w:abstractNumId w:val="30"/>
  </w:num>
  <w:num w:numId="28">
    <w:abstractNumId w:val="16"/>
  </w:num>
  <w:num w:numId="29">
    <w:abstractNumId w:val="10"/>
  </w:num>
  <w:num w:numId="30">
    <w:abstractNumId w:val="31"/>
  </w:num>
  <w:num w:numId="31">
    <w:abstractNumId w:val="25"/>
  </w:num>
  <w:num w:numId="32">
    <w:abstractNumId w:val="14"/>
  </w:num>
  <w:num w:numId="33">
    <w:abstractNumId w:val="19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C0F"/>
    <w:rsid w:val="00001DC8"/>
    <w:rsid w:val="00001F6B"/>
    <w:rsid w:val="00005A32"/>
    <w:rsid w:val="00016110"/>
    <w:rsid w:val="00016251"/>
    <w:rsid w:val="00025977"/>
    <w:rsid w:val="000327CE"/>
    <w:rsid w:val="00045F09"/>
    <w:rsid w:val="000B67C2"/>
    <w:rsid w:val="000C228C"/>
    <w:rsid w:val="000D600D"/>
    <w:rsid w:val="000E1B3F"/>
    <w:rsid w:val="000E712B"/>
    <w:rsid w:val="000F335A"/>
    <w:rsid w:val="001159C6"/>
    <w:rsid w:val="00127D88"/>
    <w:rsid w:val="00133690"/>
    <w:rsid w:val="0017233D"/>
    <w:rsid w:val="001756F4"/>
    <w:rsid w:val="00176B9F"/>
    <w:rsid w:val="00186D1E"/>
    <w:rsid w:val="001E5754"/>
    <w:rsid w:val="00230715"/>
    <w:rsid w:val="00243626"/>
    <w:rsid w:val="00243E1C"/>
    <w:rsid w:val="00283167"/>
    <w:rsid w:val="0028606A"/>
    <w:rsid w:val="00287611"/>
    <w:rsid w:val="00287E68"/>
    <w:rsid w:val="002A72B5"/>
    <w:rsid w:val="002C76BF"/>
    <w:rsid w:val="002D18F1"/>
    <w:rsid w:val="002E101C"/>
    <w:rsid w:val="002E3910"/>
    <w:rsid w:val="002F2470"/>
    <w:rsid w:val="00315B9C"/>
    <w:rsid w:val="00315F97"/>
    <w:rsid w:val="00322FE7"/>
    <w:rsid w:val="003278F3"/>
    <w:rsid w:val="003327D8"/>
    <w:rsid w:val="00340776"/>
    <w:rsid w:val="00344B74"/>
    <w:rsid w:val="00346C8B"/>
    <w:rsid w:val="00366202"/>
    <w:rsid w:val="0037319D"/>
    <w:rsid w:val="003A55C0"/>
    <w:rsid w:val="003B3DB0"/>
    <w:rsid w:val="003B6D0A"/>
    <w:rsid w:val="003C0E81"/>
    <w:rsid w:val="003D1128"/>
    <w:rsid w:val="003D35BA"/>
    <w:rsid w:val="003F5190"/>
    <w:rsid w:val="003F5577"/>
    <w:rsid w:val="00405DA8"/>
    <w:rsid w:val="00406F19"/>
    <w:rsid w:val="0042610B"/>
    <w:rsid w:val="00431A70"/>
    <w:rsid w:val="00437A68"/>
    <w:rsid w:val="004405A5"/>
    <w:rsid w:val="00460DB9"/>
    <w:rsid w:val="00464BC0"/>
    <w:rsid w:val="00467DF1"/>
    <w:rsid w:val="004B7F91"/>
    <w:rsid w:val="004D172D"/>
    <w:rsid w:val="005368C8"/>
    <w:rsid w:val="005839D4"/>
    <w:rsid w:val="005C150F"/>
    <w:rsid w:val="005C457C"/>
    <w:rsid w:val="005E39D5"/>
    <w:rsid w:val="005E48C9"/>
    <w:rsid w:val="005E7121"/>
    <w:rsid w:val="00625D99"/>
    <w:rsid w:val="00643A59"/>
    <w:rsid w:val="0066236E"/>
    <w:rsid w:val="0068671C"/>
    <w:rsid w:val="006972C4"/>
    <w:rsid w:val="006B432D"/>
    <w:rsid w:val="006B540B"/>
    <w:rsid w:val="006C1CBA"/>
    <w:rsid w:val="006C4565"/>
    <w:rsid w:val="006D04CA"/>
    <w:rsid w:val="006D2CDD"/>
    <w:rsid w:val="006D511A"/>
    <w:rsid w:val="006E5C94"/>
    <w:rsid w:val="00726627"/>
    <w:rsid w:val="00795707"/>
    <w:rsid w:val="007A3F51"/>
    <w:rsid w:val="007A5FF6"/>
    <w:rsid w:val="007B0B12"/>
    <w:rsid w:val="007D2BDF"/>
    <w:rsid w:val="007D4F85"/>
    <w:rsid w:val="007E521F"/>
    <w:rsid w:val="0082335F"/>
    <w:rsid w:val="00825014"/>
    <w:rsid w:val="00831C9B"/>
    <w:rsid w:val="008409CF"/>
    <w:rsid w:val="00853689"/>
    <w:rsid w:val="008838EF"/>
    <w:rsid w:val="008B6B67"/>
    <w:rsid w:val="008D2766"/>
    <w:rsid w:val="008D303A"/>
    <w:rsid w:val="008E66EB"/>
    <w:rsid w:val="009173C7"/>
    <w:rsid w:val="00921F12"/>
    <w:rsid w:val="00962064"/>
    <w:rsid w:val="0099695A"/>
    <w:rsid w:val="009C2EBA"/>
    <w:rsid w:val="00A03F94"/>
    <w:rsid w:val="00A07626"/>
    <w:rsid w:val="00A212A1"/>
    <w:rsid w:val="00A33EF7"/>
    <w:rsid w:val="00A729DA"/>
    <w:rsid w:val="00A91113"/>
    <w:rsid w:val="00A93B7A"/>
    <w:rsid w:val="00AA0542"/>
    <w:rsid w:val="00AB19F8"/>
    <w:rsid w:val="00AB21A9"/>
    <w:rsid w:val="00AB2C5B"/>
    <w:rsid w:val="00AC20F4"/>
    <w:rsid w:val="00AC7410"/>
    <w:rsid w:val="00AC7878"/>
    <w:rsid w:val="00AF4C0F"/>
    <w:rsid w:val="00B10D4E"/>
    <w:rsid w:val="00B12086"/>
    <w:rsid w:val="00B56F98"/>
    <w:rsid w:val="00B60F6B"/>
    <w:rsid w:val="00B73E7D"/>
    <w:rsid w:val="00B84574"/>
    <w:rsid w:val="00B9087A"/>
    <w:rsid w:val="00BC4017"/>
    <w:rsid w:val="00BE23C4"/>
    <w:rsid w:val="00BE765A"/>
    <w:rsid w:val="00BE79D5"/>
    <w:rsid w:val="00C06CEC"/>
    <w:rsid w:val="00C125D1"/>
    <w:rsid w:val="00C2476A"/>
    <w:rsid w:val="00C2634A"/>
    <w:rsid w:val="00C4084B"/>
    <w:rsid w:val="00C43E25"/>
    <w:rsid w:val="00C5466F"/>
    <w:rsid w:val="00C63DDA"/>
    <w:rsid w:val="00C9351B"/>
    <w:rsid w:val="00CA18DC"/>
    <w:rsid w:val="00CA40AF"/>
    <w:rsid w:val="00CD0DDE"/>
    <w:rsid w:val="00CD3C9B"/>
    <w:rsid w:val="00CE495E"/>
    <w:rsid w:val="00CF5CDD"/>
    <w:rsid w:val="00CF5E3C"/>
    <w:rsid w:val="00D1715E"/>
    <w:rsid w:val="00D223B2"/>
    <w:rsid w:val="00D33CE5"/>
    <w:rsid w:val="00D42AA0"/>
    <w:rsid w:val="00D544A3"/>
    <w:rsid w:val="00D7318E"/>
    <w:rsid w:val="00D817FF"/>
    <w:rsid w:val="00DC4B0D"/>
    <w:rsid w:val="00DC4B54"/>
    <w:rsid w:val="00DC4D9D"/>
    <w:rsid w:val="00DD0DCE"/>
    <w:rsid w:val="00DE1E5C"/>
    <w:rsid w:val="00DE5915"/>
    <w:rsid w:val="00E01CA1"/>
    <w:rsid w:val="00E046DD"/>
    <w:rsid w:val="00E158FA"/>
    <w:rsid w:val="00E22A29"/>
    <w:rsid w:val="00E50ACE"/>
    <w:rsid w:val="00E51B6A"/>
    <w:rsid w:val="00E61623"/>
    <w:rsid w:val="00E7494D"/>
    <w:rsid w:val="00E852FD"/>
    <w:rsid w:val="00EA76D9"/>
    <w:rsid w:val="00EB0BA5"/>
    <w:rsid w:val="00EB6866"/>
    <w:rsid w:val="00EC66D6"/>
    <w:rsid w:val="00EE6E8A"/>
    <w:rsid w:val="00EE70D3"/>
    <w:rsid w:val="00F50672"/>
    <w:rsid w:val="00F60085"/>
    <w:rsid w:val="00FC0BCC"/>
    <w:rsid w:val="00FC77CA"/>
    <w:rsid w:val="00FD4751"/>
    <w:rsid w:val="00FE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74"/>
  </w:style>
  <w:style w:type="paragraph" w:styleId="1">
    <w:name w:val="heading 1"/>
    <w:basedOn w:val="a"/>
    <w:link w:val="10"/>
    <w:uiPriority w:val="9"/>
    <w:qFormat/>
    <w:rsid w:val="00A33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9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457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3E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A33EF7"/>
    <w:rPr>
      <w:i/>
      <w:iCs/>
    </w:rPr>
  </w:style>
  <w:style w:type="character" w:customStyle="1" w:styleId="apple-style-span">
    <w:name w:val="apple-style-span"/>
    <w:basedOn w:val="a0"/>
    <w:rsid w:val="006B540B"/>
  </w:style>
  <w:style w:type="paragraph" w:styleId="HTML">
    <w:name w:val="HTML Preformatted"/>
    <w:basedOn w:val="a"/>
    <w:link w:val="HTML0"/>
    <w:uiPriority w:val="99"/>
    <w:semiHidden/>
    <w:unhideWhenUsed/>
    <w:rsid w:val="006B54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40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9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semiHidden/>
    <w:unhideWhenUsed/>
    <w:rsid w:val="00AB19F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5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5C0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rsid w:val="00C5466F"/>
  </w:style>
  <w:style w:type="paragraph" w:styleId="a9">
    <w:name w:val="No Spacing"/>
    <w:link w:val="aa"/>
    <w:uiPriority w:val="1"/>
    <w:qFormat/>
    <w:rsid w:val="00C5466F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C5466F"/>
  </w:style>
  <w:style w:type="paragraph" w:customStyle="1" w:styleId="TableParagraph">
    <w:name w:val="Table Paragraph"/>
    <w:basedOn w:val="a"/>
    <w:uiPriority w:val="1"/>
    <w:qFormat/>
    <w:rsid w:val="0082501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s1">
    <w:name w:val="s1"/>
    <w:basedOn w:val="a0"/>
    <w:rsid w:val="001756F4"/>
  </w:style>
  <w:style w:type="character" w:customStyle="1" w:styleId="j21">
    <w:name w:val="j21"/>
    <w:basedOn w:val="a0"/>
    <w:rsid w:val="001756F4"/>
  </w:style>
  <w:style w:type="character" w:customStyle="1" w:styleId="s3">
    <w:name w:val="s3"/>
    <w:basedOn w:val="a0"/>
    <w:rsid w:val="001756F4"/>
  </w:style>
  <w:style w:type="character" w:customStyle="1" w:styleId="apple-converted-space">
    <w:name w:val="apple-converted-space"/>
    <w:basedOn w:val="a0"/>
    <w:rsid w:val="001756F4"/>
  </w:style>
  <w:style w:type="character" w:styleId="ab">
    <w:name w:val="Strong"/>
    <w:basedOn w:val="a0"/>
    <w:uiPriority w:val="22"/>
    <w:qFormat/>
    <w:rsid w:val="001756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74"/>
  </w:style>
  <w:style w:type="paragraph" w:styleId="1">
    <w:name w:val="heading 1"/>
    <w:basedOn w:val="a"/>
    <w:link w:val="10"/>
    <w:uiPriority w:val="9"/>
    <w:qFormat/>
    <w:rsid w:val="00A33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9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457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3E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A33EF7"/>
    <w:rPr>
      <w:i/>
      <w:iCs/>
    </w:rPr>
  </w:style>
  <w:style w:type="character" w:customStyle="1" w:styleId="apple-style-span">
    <w:name w:val="apple-style-span"/>
    <w:basedOn w:val="a0"/>
    <w:rsid w:val="006B540B"/>
  </w:style>
  <w:style w:type="paragraph" w:styleId="HTML">
    <w:name w:val="HTML Preformatted"/>
    <w:basedOn w:val="a"/>
    <w:link w:val="HTML0"/>
    <w:uiPriority w:val="99"/>
    <w:semiHidden/>
    <w:unhideWhenUsed/>
    <w:rsid w:val="006B54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40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9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semiHidden/>
    <w:unhideWhenUsed/>
    <w:rsid w:val="00AB19F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5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5C0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rsid w:val="00C5466F"/>
  </w:style>
  <w:style w:type="paragraph" w:styleId="a9">
    <w:name w:val="No Spacing"/>
    <w:link w:val="aa"/>
    <w:uiPriority w:val="1"/>
    <w:qFormat/>
    <w:rsid w:val="00C5466F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C5466F"/>
  </w:style>
  <w:style w:type="paragraph" w:customStyle="1" w:styleId="TableParagraph">
    <w:name w:val="Table Paragraph"/>
    <w:basedOn w:val="a"/>
    <w:uiPriority w:val="1"/>
    <w:qFormat/>
    <w:rsid w:val="0082501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s1">
    <w:name w:val="s1"/>
    <w:basedOn w:val="a0"/>
    <w:rsid w:val="001756F4"/>
  </w:style>
  <w:style w:type="character" w:customStyle="1" w:styleId="j21">
    <w:name w:val="j21"/>
    <w:basedOn w:val="a0"/>
    <w:rsid w:val="001756F4"/>
  </w:style>
  <w:style w:type="character" w:customStyle="1" w:styleId="s3">
    <w:name w:val="s3"/>
    <w:basedOn w:val="a0"/>
    <w:rsid w:val="001756F4"/>
  </w:style>
  <w:style w:type="character" w:customStyle="1" w:styleId="apple-converted-space">
    <w:name w:val="apple-converted-space"/>
    <w:basedOn w:val="a0"/>
    <w:rsid w:val="001756F4"/>
  </w:style>
  <w:style w:type="character" w:styleId="ab">
    <w:name w:val="Strong"/>
    <w:basedOn w:val="a0"/>
    <w:uiPriority w:val="22"/>
    <w:qFormat/>
    <w:rsid w:val="001756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hetysu.edu.kz:8081/author-books/918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7579</Words>
  <Characters>43203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обд</cp:lastModifiedBy>
  <cp:revision>342</cp:revision>
  <cp:lastPrinted>2019-11-19T10:17:00Z</cp:lastPrinted>
  <dcterms:created xsi:type="dcterms:W3CDTF">2018-01-19T03:38:00Z</dcterms:created>
  <dcterms:modified xsi:type="dcterms:W3CDTF">2024-02-27T07:37:00Z</dcterms:modified>
</cp:coreProperties>
</file>